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6B" w:rsidRPr="00704D2F" w:rsidRDefault="00704D2F" w:rsidP="001F436B">
      <w:pPr>
        <w:shd w:val="clear" w:color="auto" w:fill="FFFFFF"/>
        <w:tabs>
          <w:tab w:val="left" w:pos="2064"/>
        </w:tabs>
        <w:spacing w:line="262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4D2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  <w:r w:rsidR="00F928A5" w:rsidRPr="00704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Вводный урок (1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Самое великое чудо на свете (4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Устное народное творчество (15 часов)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D2F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, прибаутки, считалки, небылицы, загадки, сказки.</w:t>
      </w:r>
      <w:proofErr w:type="gramEnd"/>
      <w:r w:rsidRPr="00704D2F">
        <w:rPr>
          <w:rFonts w:ascii="Times New Roman" w:hAnsi="Times New Roman" w:cs="Times New Roman"/>
          <w:sz w:val="24"/>
          <w:szCs w:val="24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Люблю природу русскую. Осень (8ч)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Лирические стихотворения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А.Фета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А.Толстого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Русские писатели (14ч)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И.А.Крылов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. Басни.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 Басни. Рассказы.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О братьях наших меньших (12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Весёлые стихи о животных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А.Шибаева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И.Пивоваровой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. Научно-популярный текст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Н.Сладкова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. Рассказы о животных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М.Пришвина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Е.Чарушина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Б.Житкова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В.Бианки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Из детских журналов (9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Произведения из детских журналов.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Д.Хармс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Ю.Владимиров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А.Введенский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Люблю природу русскую. Зима </w:t>
      </w:r>
      <w:proofErr w:type="gramStart"/>
      <w:r w:rsidRPr="00704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D2F">
        <w:rPr>
          <w:rFonts w:ascii="Times New Roman" w:hAnsi="Times New Roman" w:cs="Times New Roman"/>
          <w:sz w:val="24"/>
          <w:szCs w:val="24"/>
        </w:rPr>
        <w:t>9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Лирические стихотворения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К.Бальмонта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Я.Акима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С.Есенина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С.Дрожжина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Русская народная сказка «Два Мороза».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С.Михалков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«Новогодняя быль», весёлые стихи о зиме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А.Прокофьева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Писатели детям (17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 Сказки. «Путаница», «Радость», «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горе».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«Кот и </w:t>
      </w:r>
      <w:proofErr w:type="gramStart"/>
      <w:r w:rsidRPr="00704D2F">
        <w:rPr>
          <w:rFonts w:ascii="Times New Roman" w:hAnsi="Times New Roman" w:cs="Times New Roman"/>
          <w:sz w:val="24"/>
          <w:szCs w:val="24"/>
        </w:rPr>
        <w:t>лодыри</w:t>
      </w:r>
      <w:proofErr w:type="gramEnd"/>
      <w:r w:rsidRPr="00704D2F">
        <w:rPr>
          <w:rFonts w:ascii="Times New Roman" w:hAnsi="Times New Roman" w:cs="Times New Roman"/>
          <w:sz w:val="24"/>
          <w:szCs w:val="24"/>
        </w:rPr>
        <w:t xml:space="preserve">». Стихотворения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.          Юмористические рассказы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Н.Н.Носова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Я и мои друзья (10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Стихи о дружбе и друзьях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В.Берестова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В.Лунина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. Рассказы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Н.Булгакова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Ю.Ермолаева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Люблю природу русскую. Весна (9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Ф.Тютчева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А.Плещеева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А.Блока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И.Бунина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Е.Благининой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>И в шутку и всерьёз (14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Весёлые стихи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И.Токмаковой</w:t>
      </w:r>
      <w:proofErr w:type="gramStart"/>
      <w:r w:rsidRPr="00704D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04D2F">
        <w:rPr>
          <w:rFonts w:ascii="Times New Roman" w:hAnsi="Times New Roman" w:cs="Times New Roman"/>
          <w:sz w:val="24"/>
          <w:szCs w:val="24"/>
        </w:rPr>
        <w:t>ерой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авторских стихотворений. Ритм стихотворения.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Литература зарубежных стран </w:t>
      </w:r>
      <w:proofErr w:type="gramStart"/>
      <w:r w:rsidRPr="00704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04D2F">
        <w:rPr>
          <w:rFonts w:ascii="Times New Roman" w:hAnsi="Times New Roman" w:cs="Times New Roman"/>
          <w:sz w:val="24"/>
          <w:szCs w:val="24"/>
        </w:rPr>
        <w:t>14 ч)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4D2F">
        <w:rPr>
          <w:rFonts w:ascii="Times New Roman" w:hAnsi="Times New Roman" w:cs="Times New Roman"/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С.Маршака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В.Викторова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Л.Яхнина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>.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«Кот в сапогах», «Красная Шапочка». 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Г.С.Андерсен</w:t>
      </w:r>
      <w:proofErr w:type="gramStart"/>
      <w:r w:rsidRPr="00704D2F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04D2F">
        <w:rPr>
          <w:rFonts w:ascii="Times New Roman" w:hAnsi="Times New Roman" w:cs="Times New Roman"/>
          <w:sz w:val="24"/>
          <w:szCs w:val="24"/>
        </w:rPr>
        <w:t>Принцесса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на горошине».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Эни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Хогарт. «</w:t>
      </w:r>
      <w:proofErr w:type="spellStart"/>
      <w:r w:rsidRPr="00704D2F">
        <w:rPr>
          <w:rFonts w:ascii="Times New Roman" w:hAnsi="Times New Roman" w:cs="Times New Roman"/>
          <w:sz w:val="24"/>
          <w:szCs w:val="24"/>
        </w:rPr>
        <w:t>Мафин</w:t>
      </w:r>
      <w:proofErr w:type="spellEnd"/>
      <w:r w:rsidRPr="00704D2F">
        <w:rPr>
          <w:rFonts w:ascii="Times New Roman" w:hAnsi="Times New Roman" w:cs="Times New Roman"/>
          <w:sz w:val="24"/>
          <w:szCs w:val="24"/>
        </w:rPr>
        <w:t xml:space="preserve"> и паук». </w:t>
      </w:r>
    </w:p>
    <w:p w:rsidR="00F928A5" w:rsidRPr="00704D2F" w:rsidRDefault="00F928A5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436B" w:rsidRPr="00704D2F" w:rsidRDefault="001F436B" w:rsidP="00704D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436B" w:rsidRPr="0070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6"/>
    <w:rsid w:val="001F436B"/>
    <w:rsid w:val="006305C6"/>
    <w:rsid w:val="00704D2F"/>
    <w:rsid w:val="00AA1A13"/>
    <w:rsid w:val="00E86469"/>
    <w:rsid w:val="00F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2017-10-25T11:03:00Z</dcterms:created>
  <dcterms:modified xsi:type="dcterms:W3CDTF">2002-01-01T03:51:00Z</dcterms:modified>
</cp:coreProperties>
</file>