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B4" w:rsidRDefault="006A61B4" w:rsidP="00AF6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1B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C447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6A61B4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3C4475" w:rsidRDefault="003C4475" w:rsidP="00AF6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2020г.</w:t>
      </w:r>
      <w:bookmarkStart w:id="0" w:name="_GoBack"/>
      <w:bookmarkEnd w:id="0"/>
    </w:p>
    <w:p w:rsidR="00AF6C78" w:rsidRDefault="00AF6C78" w:rsidP="00AF6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</w:t>
      </w:r>
    </w:p>
    <w:p w:rsidR="006A61B4" w:rsidRDefault="006A61B4" w:rsidP="006A61B4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61"/>
        <w:gridCol w:w="1598"/>
        <w:gridCol w:w="2355"/>
      </w:tblGrid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55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1598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  <w:tc>
          <w:tcPr>
            <w:tcW w:w="2355" w:type="dxa"/>
          </w:tcPr>
          <w:p w:rsid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Кудиевская Л.В.</w:t>
            </w:r>
          </w:p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98" w:type="dxa"/>
          </w:tcPr>
          <w:p w:rsid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  <w:p w:rsidR="00AF6C78" w:rsidRPr="006A61B4" w:rsidRDefault="00AF6C78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</w:t>
            </w:r>
          </w:p>
        </w:tc>
        <w:tc>
          <w:tcPr>
            <w:tcW w:w="2355" w:type="dxa"/>
          </w:tcPr>
          <w:p w:rsidR="00AF6C78" w:rsidRDefault="00AF6C78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Кудиевская Л.В.</w:t>
            </w:r>
          </w:p>
          <w:p w:rsidR="00AF6C78" w:rsidRDefault="00AF6C78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Голубниченко </w:t>
            </w:r>
          </w:p>
          <w:p w:rsidR="00AF6C78" w:rsidRDefault="00AF6C78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</w:p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1598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2355" w:type="dxa"/>
          </w:tcPr>
          <w:p w:rsidR="00AF6C78" w:rsidRP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F6C78" w:rsidRP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>Кудиевская Л.В.</w:t>
            </w:r>
          </w:p>
          <w:p w:rsidR="00AF6C78" w:rsidRP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 xml:space="preserve">Голубниченко </w:t>
            </w:r>
          </w:p>
          <w:p w:rsid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1598" w:type="dxa"/>
          </w:tcPr>
          <w:p w:rsidR="006A61B4" w:rsidRP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  <w:tc>
          <w:tcPr>
            <w:tcW w:w="2355" w:type="dxa"/>
          </w:tcPr>
          <w:p w:rsid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Кудиевская Л.В.</w:t>
            </w:r>
          </w:p>
          <w:p w:rsidR="006A61B4" w:rsidRP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3C4475" w:rsidTr="006A61B4">
        <w:tc>
          <w:tcPr>
            <w:tcW w:w="657" w:type="dxa"/>
          </w:tcPr>
          <w:p w:rsidR="003C4475" w:rsidRPr="006A61B4" w:rsidRDefault="003C4475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C4475" w:rsidRDefault="003C4475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75-летию Победы посвящается онлайн-экскурсии </w:t>
            </w:r>
          </w:p>
        </w:tc>
        <w:tc>
          <w:tcPr>
            <w:tcW w:w="1598" w:type="dxa"/>
          </w:tcPr>
          <w:p w:rsidR="003C4475" w:rsidRDefault="003C4475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 г.</w:t>
            </w:r>
          </w:p>
        </w:tc>
        <w:tc>
          <w:tcPr>
            <w:tcW w:w="2355" w:type="dxa"/>
          </w:tcPr>
          <w:p w:rsidR="003C4475" w:rsidRPr="003C4475" w:rsidRDefault="003C4475" w:rsidP="003C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7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Голубниченко О.И.</w:t>
            </w:r>
          </w:p>
          <w:p w:rsidR="003C4475" w:rsidRDefault="003C4475" w:rsidP="003C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75"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6A61B4" w:rsidTr="006A61B4">
        <w:tc>
          <w:tcPr>
            <w:tcW w:w="657" w:type="dxa"/>
          </w:tcPr>
          <w:p w:rsidR="006A61B4" w:rsidRPr="006A61B4" w:rsidRDefault="006A61B4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A61B4" w:rsidRPr="006A61B4" w:rsidRDefault="006A61B4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1598" w:type="dxa"/>
          </w:tcPr>
          <w:p w:rsidR="006A61B4" w:rsidRP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  <w:tc>
          <w:tcPr>
            <w:tcW w:w="2355" w:type="dxa"/>
          </w:tcPr>
          <w:p w:rsid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Кудиевская Л.В.</w:t>
            </w:r>
          </w:p>
          <w:p w:rsidR="006A61B4" w:rsidRPr="006A61B4" w:rsidRDefault="006A61B4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  <w:tr w:rsidR="00AF6C78" w:rsidTr="006A61B4">
        <w:tc>
          <w:tcPr>
            <w:tcW w:w="657" w:type="dxa"/>
          </w:tcPr>
          <w:p w:rsidR="00AF6C78" w:rsidRPr="006A61B4" w:rsidRDefault="00AF6C78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F6C78" w:rsidRDefault="00AF6C78" w:rsidP="006A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Онлайн-уроки «Бой за освобождение Берлин».</w:t>
            </w:r>
          </w:p>
        </w:tc>
        <w:tc>
          <w:tcPr>
            <w:tcW w:w="1598" w:type="dxa"/>
          </w:tcPr>
          <w:p w:rsidR="00AF6C78" w:rsidRDefault="00AF6C78" w:rsidP="00EF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</w:tc>
        <w:tc>
          <w:tcPr>
            <w:tcW w:w="2355" w:type="dxa"/>
          </w:tcPr>
          <w:p w:rsidR="00AF6C78" w:rsidRP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руководитель Голубниченко О.И.</w:t>
            </w:r>
          </w:p>
          <w:p w:rsidR="00AF6C78" w:rsidRDefault="00AF6C78" w:rsidP="00AF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C78">
              <w:rPr>
                <w:rFonts w:ascii="Times New Roman" w:hAnsi="Times New Roman" w:cs="Times New Roman"/>
                <w:sz w:val="28"/>
                <w:szCs w:val="28"/>
              </w:rPr>
              <w:t>Родители и уч-ся</w:t>
            </w:r>
          </w:p>
        </w:tc>
      </w:tr>
    </w:tbl>
    <w:p w:rsidR="006A61B4" w:rsidRDefault="006A61B4" w:rsidP="006A61B4">
      <w:pPr>
        <w:jc w:val="center"/>
      </w:pPr>
    </w:p>
    <w:p w:rsidR="006A61B4" w:rsidRDefault="006A61B4" w:rsidP="006A61B4">
      <w:pPr>
        <w:jc w:val="center"/>
      </w:pPr>
    </w:p>
    <w:p w:rsidR="006A61B4" w:rsidRDefault="006A61B4" w:rsidP="006A61B4">
      <w:pPr>
        <w:jc w:val="center"/>
      </w:pPr>
    </w:p>
    <w:p w:rsidR="006A61B4" w:rsidRDefault="00AF6C78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руководители:  Голубучниченко О.И.</w:t>
      </w:r>
      <w:r w:rsidR="003C4475">
        <w:rPr>
          <w:rFonts w:ascii="Times New Roman" w:hAnsi="Times New Roman" w:cs="Times New Roman"/>
          <w:sz w:val="28"/>
          <w:szCs w:val="28"/>
        </w:rPr>
        <w:t>,</w:t>
      </w:r>
      <w:r w:rsidR="006A61B4">
        <w:rPr>
          <w:rFonts w:ascii="Times New Roman" w:hAnsi="Times New Roman" w:cs="Times New Roman"/>
          <w:sz w:val="28"/>
          <w:szCs w:val="28"/>
        </w:rPr>
        <w:t xml:space="preserve">   Кудиевская Л.В.</w:t>
      </w: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159" w:rsidRPr="006A61B4" w:rsidRDefault="00B72159" w:rsidP="006A6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61"/>
        <w:gridCol w:w="2287"/>
      </w:tblGrid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</w:tr>
    </w:tbl>
    <w:p w:rsidR="006A61B4" w:rsidRDefault="006A61B4" w:rsidP="006A61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61"/>
        <w:gridCol w:w="2287"/>
      </w:tblGrid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</w:tr>
    </w:tbl>
    <w:p w:rsidR="00B72159" w:rsidRDefault="00B72159" w:rsidP="00B721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61"/>
        <w:gridCol w:w="2287"/>
      </w:tblGrid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</w:tr>
    </w:tbl>
    <w:p w:rsidR="00B72159" w:rsidRDefault="00B72159" w:rsidP="00B721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4961"/>
        <w:gridCol w:w="2287"/>
      </w:tblGrid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поздравительной открытки «75 лет Победы»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пожилым людям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стихотворений о войне 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 г.</w:t>
            </w:r>
          </w:p>
        </w:tc>
      </w:tr>
      <w:tr w:rsidR="00B72159" w:rsidRPr="006A61B4" w:rsidTr="00B72159">
        <w:tc>
          <w:tcPr>
            <w:tcW w:w="657" w:type="dxa"/>
          </w:tcPr>
          <w:p w:rsidR="00B72159" w:rsidRPr="006A61B4" w:rsidRDefault="00B72159" w:rsidP="00EA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Победа»</w:t>
            </w:r>
          </w:p>
        </w:tc>
        <w:tc>
          <w:tcPr>
            <w:tcW w:w="2287" w:type="dxa"/>
          </w:tcPr>
          <w:p w:rsidR="00B72159" w:rsidRPr="006A61B4" w:rsidRDefault="00B72159" w:rsidP="00EA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 г.</w:t>
            </w:r>
          </w:p>
        </w:tc>
      </w:tr>
    </w:tbl>
    <w:p w:rsidR="00B72159" w:rsidRDefault="00B72159" w:rsidP="006A61B4">
      <w:pPr>
        <w:jc w:val="center"/>
      </w:pPr>
    </w:p>
    <w:p w:rsidR="00B72159" w:rsidRDefault="00B72159" w:rsidP="006A61B4">
      <w:pPr>
        <w:jc w:val="center"/>
      </w:pPr>
    </w:p>
    <w:p w:rsidR="006D3F18" w:rsidRDefault="006D3F18" w:rsidP="006A61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3F18" w:rsidRPr="006D3F18" w:rsidRDefault="006D3F18" w:rsidP="006A61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3F18">
        <w:rPr>
          <w:rFonts w:ascii="Times New Roman" w:hAnsi="Times New Roman" w:cs="Times New Roman"/>
          <w:b/>
          <w:sz w:val="56"/>
          <w:szCs w:val="56"/>
        </w:rPr>
        <w:t>Савенков Григорий Иванович</w:t>
      </w:r>
    </w:p>
    <w:p w:rsidR="006D3F18" w:rsidRPr="006D3F18" w:rsidRDefault="006D3F18" w:rsidP="006A61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3F18">
        <w:rPr>
          <w:rFonts w:ascii="Times New Roman" w:hAnsi="Times New Roman" w:cs="Times New Roman"/>
          <w:b/>
          <w:sz w:val="56"/>
          <w:szCs w:val="56"/>
        </w:rPr>
        <w:t>04.12.1911г-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D3F18">
        <w:rPr>
          <w:rFonts w:ascii="Times New Roman" w:hAnsi="Times New Roman" w:cs="Times New Roman"/>
          <w:b/>
          <w:sz w:val="56"/>
          <w:szCs w:val="56"/>
        </w:rPr>
        <w:t>08.12.1982 г.</w:t>
      </w:r>
    </w:p>
    <w:sectPr w:rsidR="006D3F18" w:rsidRPr="006D3F18" w:rsidSect="00B721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1B4"/>
    <w:rsid w:val="002237C4"/>
    <w:rsid w:val="003C4475"/>
    <w:rsid w:val="004B2FF5"/>
    <w:rsid w:val="006A61B4"/>
    <w:rsid w:val="006D3F18"/>
    <w:rsid w:val="00825D4A"/>
    <w:rsid w:val="00AF6C78"/>
    <w:rsid w:val="00B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5996"/>
  <w15:docId w15:val="{A2EFD7C7-06E7-4D80-AC9A-06F57E2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ирина</cp:lastModifiedBy>
  <cp:revision>7</cp:revision>
  <cp:lastPrinted>2020-04-30T06:47:00Z</cp:lastPrinted>
  <dcterms:created xsi:type="dcterms:W3CDTF">2020-04-29T07:01:00Z</dcterms:created>
  <dcterms:modified xsi:type="dcterms:W3CDTF">2020-05-06T08:07:00Z</dcterms:modified>
</cp:coreProperties>
</file>