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9F" w:rsidRPr="002F1C6A" w:rsidRDefault="00FA5D81" w:rsidP="00BA607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229F" w:rsidRPr="002F1C6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229F" w:rsidRPr="002F1C6A" w:rsidRDefault="0034229F" w:rsidP="00BA607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34229F" w:rsidRPr="002F1C6A" w:rsidRDefault="0034229F" w:rsidP="00BA607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A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34229F" w:rsidRPr="002F1C6A" w:rsidRDefault="0034229F" w:rsidP="00BA607D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A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34229F" w:rsidRPr="002F1C6A" w:rsidRDefault="0034229F" w:rsidP="00BA607D">
      <w:pPr>
        <w:pBdr>
          <w:bottom w:val="single" w:sz="12" w:space="1" w:color="auto"/>
        </w:pBd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C6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F1C6A">
        <w:rPr>
          <w:rFonts w:ascii="Times New Roman" w:hAnsi="Times New Roman" w:cs="Times New Roman"/>
          <w:b/>
          <w:sz w:val="24"/>
          <w:szCs w:val="24"/>
        </w:rPr>
        <w:t>Ковылкинская</w:t>
      </w:r>
      <w:proofErr w:type="spellEnd"/>
      <w:r w:rsidRPr="002F1C6A">
        <w:rPr>
          <w:rFonts w:ascii="Times New Roman" w:hAnsi="Times New Roman" w:cs="Times New Roman"/>
          <w:b/>
          <w:sz w:val="24"/>
          <w:szCs w:val="24"/>
        </w:rPr>
        <w:t xml:space="preserve">  средняя  общеобразовательная школа</w:t>
      </w:r>
    </w:p>
    <w:p w:rsidR="0034229F" w:rsidRPr="002F1C6A" w:rsidRDefault="0034229F" w:rsidP="00BA607D">
      <w:pPr>
        <w:pStyle w:val="a4"/>
        <w:ind w:left="-284" w:firstLine="284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page" w:horzAnchor="margin" w:tblpX="-176" w:tblpY="3001"/>
        <w:tblW w:w="9714" w:type="dxa"/>
        <w:tblLook w:val="04A0"/>
      </w:tblPr>
      <w:tblGrid>
        <w:gridCol w:w="4219"/>
        <w:gridCol w:w="2411"/>
        <w:gridCol w:w="3084"/>
      </w:tblGrid>
      <w:tr w:rsidR="0034229F" w:rsidRPr="002F1C6A" w:rsidTr="005030A9">
        <w:tc>
          <w:tcPr>
            <w:tcW w:w="4219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142"/>
              <w:rPr>
                <w:iCs/>
              </w:rPr>
            </w:pPr>
            <w:r w:rsidRPr="002F1C6A">
              <w:rPr>
                <w:iCs/>
              </w:rPr>
              <w:t>ПРИНЯТО</w:t>
            </w:r>
          </w:p>
        </w:tc>
        <w:tc>
          <w:tcPr>
            <w:tcW w:w="2411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</w:p>
        </w:tc>
        <w:tc>
          <w:tcPr>
            <w:tcW w:w="3084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  <w:r w:rsidRPr="002F1C6A">
              <w:rPr>
                <w:iCs/>
              </w:rPr>
              <w:t>УТВЕРЖДЕНО</w:t>
            </w:r>
          </w:p>
        </w:tc>
      </w:tr>
      <w:tr w:rsidR="0034229F" w:rsidRPr="002F1C6A" w:rsidTr="005030A9">
        <w:tc>
          <w:tcPr>
            <w:tcW w:w="4219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142"/>
              <w:rPr>
                <w:iCs/>
              </w:rPr>
            </w:pPr>
            <w:r w:rsidRPr="002F1C6A">
              <w:rPr>
                <w:iCs/>
              </w:rPr>
              <w:t>на заседании  Управляющего совета</w:t>
            </w:r>
          </w:p>
        </w:tc>
        <w:tc>
          <w:tcPr>
            <w:tcW w:w="2411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</w:p>
        </w:tc>
        <w:tc>
          <w:tcPr>
            <w:tcW w:w="3084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  <w:r w:rsidRPr="002F1C6A">
              <w:rPr>
                <w:iCs/>
              </w:rPr>
              <w:t>приказом директора</w:t>
            </w:r>
          </w:p>
        </w:tc>
      </w:tr>
      <w:tr w:rsidR="0034229F" w:rsidRPr="002F1C6A" w:rsidTr="005030A9">
        <w:tc>
          <w:tcPr>
            <w:tcW w:w="4219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142"/>
              <w:rPr>
                <w:iCs/>
              </w:rPr>
            </w:pPr>
            <w:r w:rsidRPr="002F1C6A">
              <w:rPr>
                <w:iCs/>
              </w:rPr>
              <w:t>02.09.2014г., протокол №</w:t>
            </w:r>
            <w:r w:rsidR="00203710">
              <w:rPr>
                <w:iCs/>
              </w:rPr>
              <w:t>8</w:t>
            </w:r>
            <w:r w:rsidRPr="002F1C6A">
              <w:rPr>
                <w:iCs/>
              </w:rPr>
              <w:t xml:space="preserve"> </w:t>
            </w:r>
          </w:p>
        </w:tc>
        <w:tc>
          <w:tcPr>
            <w:tcW w:w="2411" w:type="dxa"/>
          </w:tcPr>
          <w:p w:rsidR="0034229F" w:rsidRPr="002F1C6A" w:rsidRDefault="0034229F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</w:p>
        </w:tc>
        <w:tc>
          <w:tcPr>
            <w:tcW w:w="3084" w:type="dxa"/>
          </w:tcPr>
          <w:p w:rsidR="0034229F" w:rsidRPr="002F1C6A" w:rsidRDefault="00900C70" w:rsidP="00BA607D">
            <w:pPr>
              <w:pStyle w:val="ab"/>
              <w:spacing w:before="0" w:beforeAutospacing="0" w:after="0" w:afterAutospacing="0"/>
              <w:ind w:left="-284" w:firstLine="284"/>
              <w:rPr>
                <w:iCs/>
              </w:rPr>
            </w:pPr>
            <w:r>
              <w:rPr>
                <w:iCs/>
              </w:rPr>
              <w:t>13</w:t>
            </w:r>
            <w:r w:rsidR="0034229F" w:rsidRPr="002F1C6A">
              <w:rPr>
                <w:iCs/>
              </w:rPr>
              <w:t>.09.2014г. №</w:t>
            </w:r>
            <w:r>
              <w:rPr>
                <w:iCs/>
              </w:rPr>
              <w:t>141/1</w:t>
            </w:r>
          </w:p>
        </w:tc>
      </w:tr>
    </w:tbl>
    <w:p w:rsidR="0034229F" w:rsidRPr="002F1C6A" w:rsidRDefault="0034229F" w:rsidP="00BA607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29F" w:rsidRPr="002F1C6A" w:rsidRDefault="0034229F" w:rsidP="00BA607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D81" w:rsidRPr="005030A9" w:rsidRDefault="00FA5D81" w:rsidP="00BA607D">
      <w:pPr>
        <w:spacing w:after="0" w:line="240" w:lineRule="auto"/>
        <w:ind w:left="-284" w:firstLine="284"/>
      </w:pPr>
    </w:p>
    <w:p w:rsidR="00FA5D81" w:rsidRPr="002F1C6A" w:rsidRDefault="0034229F" w:rsidP="00BA607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FA5D81"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A5D81" w:rsidRPr="002F1C6A" w:rsidRDefault="00FA5D81" w:rsidP="00BA607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питания </w:t>
      </w:r>
      <w:proofErr w:type="gramStart"/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</w:p>
    <w:p w:rsidR="00FA5D81" w:rsidRDefault="00FA5D81" w:rsidP="00BA607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 </w:t>
      </w:r>
      <w:proofErr w:type="spellStart"/>
      <w:r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Ковылкинской</w:t>
      </w:r>
      <w:proofErr w:type="spellEnd"/>
      <w:r w:rsidR="0034229F" w:rsidRPr="002F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</w:p>
    <w:p w:rsidR="00BA607D" w:rsidRPr="002F1C6A" w:rsidRDefault="00BA607D" w:rsidP="00BA607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81" w:rsidRPr="002F1C6A" w:rsidRDefault="00FA5D81" w:rsidP="00BA607D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:rsidR="00ED197F" w:rsidRPr="002F1C6A" w:rsidRDefault="000970A0" w:rsidP="00BA607D">
      <w:pPr>
        <w:pStyle w:val="ac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1.1.</w:t>
      </w:r>
      <w:r w:rsidR="00FA5D81" w:rsidRPr="002F1C6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Настоящее Положение разработано на основании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197F" w:rsidRPr="002F1C6A">
        <w:rPr>
          <w:rFonts w:ascii="Times New Roman" w:hAnsi="Times New Roman" w:cs="Times New Roman"/>
          <w:sz w:val="24"/>
          <w:szCs w:val="24"/>
        </w:rPr>
        <w:t>статьи  37,</w:t>
      </w:r>
      <w:r w:rsidR="00ED197F" w:rsidRPr="002F1C6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="00ED197F" w:rsidRPr="002F1C6A">
        <w:rPr>
          <w:rFonts w:ascii="Times New Roman" w:eastAsia="Calibri" w:hAnsi="Times New Roman" w:cs="Times New Roman"/>
          <w:sz w:val="24"/>
          <w:szCs w:val="24"/>
        </w:rPr>
        <w:t>п.15  статьи 28</w:t>
      </w:r>
      <w:r w:rsidR="00ED197F" w:rsidRPr="002F1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694" w:rsidRPr="002F1C6A">
        <w:rPr>
          <w:rFonts w:ascii="Times New Roman" w:hAnsi="Times New Roman" w:cs="Times New Roman"/>
          <w:sz w:val="24"/>
          <w:szCs w:val="24"/>
        </w:rPr>
        <w:t xml:space="preserve">Федерального закона  </w:t>
      </w:r>
      <w:r w:rsidRPr="002F1C6A">
        <w:rPr>
          <w:rFonts w:ascii="Times New Roman" w:hAnsi="Times New Roman" w:cs="Times New Roman"/>
          <w:sz w:val="24"/>
          <w:szCs w:val="24"/>
        </w:rPr>
        <w:t>от 29.12.2012г.</w:t>
      </w:r>
      <w:r w:rsidR="00ED197F" w:rsidRPr="002F1C6A">
        <w:rPr>
          <w:rFonts w:ascii="Times New Roman" w:hAnsi="Times New Roman" w:cs="Times New Roman"/>
          <w:sz w:val="24"/>
          <w:szCs w:val="24"/>
        </w:rPr>
        <w:t xml:space="preserve"> </w:t>
      </w:r>
      <w:r w:rsidRPr="002F1C6A">
        <w:rPr>
          <w:rFonts w:ascii="Times New Roman" w:hAnsi="Times New Roman" w:cs="Times New Roman"/>
          <w:sz w:val="24"/>
          <w:szCs w:val="24"/>
        </w:rPr>
        <w:t xml:space="preserve"> № 273-ФЗ </w:t>
      </w:r>
      <w:r w:rsidR="00A36694" w:rsidRPr="002F1C6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ED197F" w:rsidRPr="002F1C6A">
        <w:rPr>
          <w:rFonts w:ascii="Times New Roman" w:hAnsi="Times New Roman" w:cs="Times New Roman"/>
          <w:sz w:val="24"/>
          <w:szCs w:val="24"/>
        </w:rPr>
        <w:t xml:space="preserve">, </w:t>
      </w:r>
      <w:r w:rsidR="00A36694" w:rsidRPr="002F1C6A">
        <w:rPr>
          <w:rFonts w:ascii="Times New Roman" w:hAnsi="Times New Roman" w:cs="Times New Roman"/>
          <w:sz w:val="24"/>
          <w:szCs w:val="24"/>
        </w:rPr>
        <w:t xml:space="preserve"> </w:t>
      </w:r>
      <w:r w:rsidRPr="002F1C6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Федерального закона от</w:t>
      </w:r>
      <w:r w:rsidR="00CA2FFD" w:rsidRPr="002F1C6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 131-ФЗ «Об общих принципах органи</w:t>
      </w:r>
      <w:r w:rsidR="00CA2FFD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местного самоуправления в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Закона Российской Федерации от 10.07.1992 № 3266-1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CA2FFD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образовании», </w:t>
      </w: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 Главного государственного санитарного врача Российской Федерации «Об утверждении </w:t>
      </w:r>
      <w:proofErr w:type="spellStart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№ 45, </w:t>
      </w:r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Постановления  Администрации  Тацинского района  от </w:t>
      </w:r>
      <w:r w:rsidRPr="002F1C6A">
        <w:rPr>
          <w:rFonts w:ascii="Times New Roman" w:hAnsi="Times New Roman" w:cs="Times New Roman"/>
          <w:bCs/>
          <w:sz w:val="24"/>
          <w:szCs w:val="24"/>
        </w:rPr>
        <w:t>02.09.2014 №680</w:t>
      </w:r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«Об организации  питания  обучающихся  и воспитанников  в муниципа</w:t>
      </w:r>
      <w:r w:rsidR="00D97E5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льных  бюджетных образовательны</w:t>
      </w:r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х учреждениях Тацинского района</w:t>
      </w:r>
      <w:r w:rsidR="00D97E5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»</w:t>
      </w:r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, Устава  МБОУ </w:t>
      </w:r>
      <w:proofErr w:type="spellStart"/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СОШ</w:t>
      </w:r>
      <w:r w:rsidR="00CA2FFD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.</w:t>
      </w:r>
      <w:proofErr w:type="gramEnd"/>
    </w:p>
    <w:p w:rsidR="002F1C6A" w:rsidRPr="002F1C6A" w:rsidRDefault="00CA2FFD" w:rsidP="00BA607D">
      <w:pPr>
        <w:pStyle w:val="ac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hAnsi="Times New Roman" w:cs="Times New Roman"/>
          <w:sz w:val="24"/>
          <w:szCs w:val="24"/>
        </w:rPr>
        <w:t xml:space="preserve">1.2.  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C6A" w:rsidRPr="002F1C6A" w:rsidRDefault="002F1C6A" w:rsidP="00BA607D">
      <w:pPr>
        <w:pStyle w:val="ac"/>
        <w:numPr>
          <w:ilvl w:val="0"/>
          <w:numId w:val="7"/>
        </w:numPr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 принципы  организации  питания 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C6A" w:rsidRPr="002F1C6A" w:rsidRDefault="00FA5D81" w:rsidP="00BA607D">
      <w:pPr>
        <w:pStyle w:val="ac"/>
        <w:numPr>
          <w:ilvl w:val="0"/>
          <w:numId w:val="7"/>
        </w:numPr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порядок   организации   и   финансового   обеспечения   питания</w:t>
      </w:r>
      <w:r w:rsidR="002F1C6A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;</w:t>
      </w:r>
    </w:p>
    <w:p w:rsidR="002F1C6A" w:rsidRPr="002F1C6A" w:rsidRDefault="002F1C6A" w:rsidP="00BA607D">
      <w:pPr>
        <w:pStyle w:val="ac"/>
        <w:numPr>
          <w:ilvl w:val="0"/>
          <w:numId w:val="7"/>
        </w:numPr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порядок  организации питания, предоставляемого на бесплатной основе;</w:t>
      </w:r>
    </w:p>
    <w:p w:rsidR="002F1C6A" w:rsidRPr="002F1C6A" w:rsidRDefault="002F1C6A" w:rsidP="00BA607D">
      <w:pPr>
        <w:pStyle w:val="ac"/>
        <w:numPr>
          <w:ilvl w:val="0"/>
          <w:numId w:val="7"/>
        </w:numPr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порядок  организации питания, предоставляемого за счет </w:t>
      </w:r>
      <w:r w:rsidRPr="002F1C6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родительской  платы  (законных 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представителей обучающихся);</w:t>
      </w:r>
    </w:p>
    <w:p w:rsidR="002F1C6A" w:rsidRPr="002F1C6A" w:rsidRDefault="002F1C6A" w:rsidP="00BA607D">
      <w:pPr>
        <w:pStyle w:val="ac"/>
        <w:numPr>
          <w:ilvl w:val="0"/>
          <w:numId w:val="7"/>
        </w:numPr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F1C6A">
        <w:rPr>
          <w:rFonts w:ascii="Times New Roman" w:hAnsi="Times New Roman" w:cs="Times New Roman"/>
          <w:sz w:val="24"/>
          <w:szCs w:val="24"/>
        </w:rPr>
        <w:t>порядок осуществления контроля организации питания в образовательном учреждении</w:t>
      </w:r>
    </w:p>
    <w:p w:rsidR="00CA2FFD" w:rsidRPr="002F1C6A" w:rsidRDefault="00CA2FFD" w:rsidP="00BA607D">
      <w:pPr>
        <w:pStyle w:val="ac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2F1C6A">
        <w:rPr>
          <w:rFonts w:ascii="Times New Roman" w:hAnsi="Times New Roman" w:cs="Times New Roman"/>
          <w:sz w:val="24"/>
          <w:szCs w:val="24"/>
        </w:rPr>
        <w:t xml:space="preserve">1.3. Положение  разработано  в  целях  </w:t>
      </w:r>
      <w:r w:rsidRPr="002F1C6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организации полноценного горячего питания, социальной поддержки и укрепления  </w:t>
      </w:r>
      <w:r w:rsidRPr="002F1C6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здоровья детей, создания комфортной среды образовательного процесса.</w:t>
      </w:r>
    </w:p>
    <w:p w:rsidR="00FA5D81" w:rsidRPr="002F1C6A" w:rsidRDefault="00CA2FFD" w:rsidP="00BA607D">
      <w:pPr>
        <w:pStyle w:val="ac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hAnsi="Times New Roman" w:cs="Times New Roman"/>
          <w:sz w:val="24"/>
          <w:szCs w:val="24"/>
        </w:rPr>
        <w:t xml:space="preserve"> </w:t>
      </w:r>
      <w:r w:rsidR="00ED197F" w:rsidRPr="002F1C6A">
        <w:rPr>
          <w:rFonts w:ascii="Times New Roman" w:hAnsi="Times New Roman" w:cs="Times New Roman"/>
          <w:sz w:val="24"/>
          <w:szCs w:val="24"/>
        </w:rPr>
        <w:t xml:space="preserve">1.4. </w:t>
      </w:r>
      <w:r w:rsidR="00FA5D81" w:rsidRPr="002F1C6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Привлечение    поставщиков    продуктов    питания    и    (или)    организаций</w:t>
      </w:r>
      <w:r w:rsidR="00FA5D81" w:rsidRPr="002F1C6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общественного  питания  к  организации  </w:t>
      </w:r>
      <w:proofErr w:type="gramStart"/>
      <w:r w:rsidR="00FA5D81" w:rsidRPr="002F1C6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питания</w:t>
      </w:r>
      <w:proofErr w:type="gramEnd"/>
      <w:r w:rsidR="00FA5D81" w:rsidRPr="002F1C6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 обучающихся  в МБОУ  </w:t>
      </w:r>
      <w:proofErr w:type="spellStart"/>
      <w:r w:rsidR="00FA5D81" w:rsidRPr="002F1C6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Ковылкинской</w:t>
      </w:r>
      <w:proofErr w:type="spellEnd"/>
      <w:r w:rsidR="00FA5D81" w:rsidRPr="002F1C6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СОШ</w:t>
      </w:r>
      <w:r w:rsidR="00FA5D81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осуществляется на основании Федерального закона от </w:t>
      </w:r>
      <w:r w:rsidR="00FA5D81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21.07.2005 № 94-ФЗ  «О размещении заказов на поставки товаров, выполнение работ, </w:t>
      </w:r>
      <w:r w:rsidR="00FA5D81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оказание услуг для государственных и муниципальных нужд».</w:t>
      </w:r>
    </w:p>
    <w:p w:rsidR="00FA5D81" w:rsidRPr="002F1C6A" w:rsidRDefault="00ED197F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1.5.</w:t>
      </w:r>
      <w:r w:rsidR="00FA5D81" w:rsidRPr="002F1C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Совместная деятельность образовательного учреждения и поставщиков продуктов</w:t>
      </w:r>
      <w:r w:rsidR="00FA5D81" w:rsidRPr="002F1C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питания или организаций общественного питания, привлекаемых к организации питания</w:t>
      </w:r>
      <w:r w:rsidR="00FA5D81" w:rsidRPr="002F1C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обучающихся  в  МБОУ </w:t>
      </w:r>
      <w:proofErr w:type="spellStart"/>
      <w:r w:rsidR="00FA5D81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Ковылкинской</w:t>
      </w:r>
      <w:proofErr w:type="spellEnd"/>
      <w:r w:rsidR="00FA5D81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СОШ,   производится  на</w:t>
      </w:r>
      <w:r w:rsidR="00FA5D81"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основании договора.</w:t>
      </w:r>
    </w:p>
    <w:p w:rsidR="00FA5D81" w:rsidRPr="002F1C6A" w:rsidRDefault="00ED197F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right="-2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 договору  МБОУ </w:t>
      </w:r>
      <w:proofErr w:type="spellStart"/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FA5D81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предоставляет организации общественного питания право на пользование помещениями, мебелью, </w:t>
      </w:r>
      <w:r w:rsidR="00FA5D81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оборудованием </w:t>
      </w:r>
      <w:r w:rsidR="00FA5D81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аренды</w:t>
      </w:r>
      <w:r w:rsidR="00FA5D81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A5D81" w:rsidRPr="002F1C6A" w:rsidRDefault="00ED197F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1.7.</w:t>
      </w:r>
      <w:r w:rsidR="00FA5D81" w:rsidRPr="002F1C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Расходы по организации питания в МБОУ </w:t>
      </w:r>
      <w:proofErr w:type="spellStart"/>
      <w:r w:rsidR="00FA5D81" w:rsidRPr="002F1C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Ковылкинской</w:t>
      </w:r>
      <w:proofErr w:type="spellEnd"/>
      <w:r w:rsidR="00FA5D81" w:rsidRPr="002F1C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СОШ производятся</w:t>
      </w:r>
      <w:r w:rsidR="00FA5D81" w:rsidRPr="002F1C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за  счет  средств  бюджета  Тацинского района и родительской  платы  (законных</w:t>
      </w:r>
      <w:r w:rsidR="00FA5D81" w:rsidRPr="002F1C6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br/>
      </w:r>
      <w:r w:rsidR="00FA5D81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представителей обучающихся). </w:t>
      </w:r>
      <w:r w:rsidR="00FA5D81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21.07.2005 N 94-ФЗ "О размещении заказов на поставки товаров, выполнение работ, оказание услуг для государственных и муниципальных нужд».</w:t>
      </w:r>
    </w:p>
    <w:p w:rsidR="002F1C6A" w:rsidRPr="002F1C6A" w:rsidRDefault="002F1C6A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1.8.Настоящее Положение  принимается Управляющим советом и утверждается директором школы.</w:t>
      </w:r>
    </w:p>
    <w:p w:rsidR="00ED197F" w:rsidRPr="002F1C6A" w:rsidRDefault="00855C33" w:rsidP="00BA607D">
      <w:pPr>
        <w:shd w:val="clear" w:color="auto" w:fill="FFFFFF"/>
        <w:spacing w:after="75" w:line="240" w:lineRule="auto"/>
        <w:ind w:left="-851" w:firstLine="142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ED197F" w:rsidRPr="002F1C6A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принципы обеспечения питанием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2F1C6A">
        <w:rPr>
          <w:rFonts w:ascii="Times New Roman" w:hAnsi="Times New Roman" w:cs="Times New Roman"/>
          <w:sz w:val="24"/>
          <w:szCs w:val="24"/>
        </w:rPr>
        <w:t xml:space="preserve"> При организации питания МБОУ </w:t>
      </w:r>
      <w:proofErr w:type="spellStart"/>
      <w:r w:rsidRPr="002F1C6A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2F1C6A">
        <w:rPr>
          <w:rFonts w:ascii="Times New Roman" w:hAnsi="Times New Roman" w:cs="Times New Roman"/>
          <w:sz w:val="24"/>
          <w:szCs w:val="24"/>
        </w:rPr>
        <w:t xml:space="preserve"> СОШ  руководствуется </w:t>
      </w:r>
      <w:proofErr w:type="spellStart"/>
      <w:r w:rsidRPr="002F1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F1C6A"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F1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1C6A">
        <w:rPr>
          <w:rFonts w:ascii="Times New Roman" w:hAnsi="Times New Roman" w:cs="Times New Roman"/>
          <w:sz w:val="24"/>
          <w:szCs w:val="24"/>
        </w:rPr>
        <w:t xml:space="preserve">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</w:t>
      </w:r>
      <w:r w:rsidRPr="002F1C6A">
        <w:rPr>
          <w:rFonts w:ascii="Times New Roman" w:hAnsi="Times New Roman" w:cs="Times New Roman"/>
          <w:sz w:val="24"/>
          <w:szCs w:val="24"/>
        </w:rPr>
        <w:t xml:space="preserve"> в соответствии с установленными требованиями </w:t>
      </w:r>
      <w:proofErr w:type="spellStart"/>
      <w:r w:rsidRPr="002F1C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F1C6A">
        <w:rPr>
          <w:rFonts w:ascii="Times New Roman" w:hAnsi="Times New Roman" w:cs="Times New Roman"/>
          <w:sz w:val="24"/>
          <w:szCs w:val="24"/>
        </w:rPr>
        <w:t xml:space="preserve"> </w:t>
      </w:r>
      <w:r w:rsidRPr="002F1C6A">
        <w:rPr>
          <w:rStyle w:val="ad"/>
          <w:rFonts w:ascii="Times New Roman" w:hAnsi="Times New Roman" w:cs="Times New Roman"/>
          <w:b/>
          <w:bCs/>
          <w:sz w:val="24"/>
          <w:szCs w:val="24"/>
        </w:rPr>
        <w:t>должны быть</w:t>
      </w:r>
      <w:r w:rsidRPr="002F1C6A">
        <w:rPr>
          <w:rFonts w:ascii="Times New Roman" w:hAnsi="Times New Roman" w:cs="Times New Roman"/>
          <w:sz w:val="24"/>
          <w:szCs w:val="24"/>
        </w:rPr>
        <w:t xml:space="preserve"> созданы следующие условия для организации питания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1C6A" w:rsidRPr="002F1C6A" w:rsidRDefault="002F1C6A" w:rsidP="00BA607D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производственные помещения, которые оснащены необходимым оборудованием (технологическим, холодильным,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инвентарем для хранения продуктов и приготовления пищи; </w:t>
      </w:r>
    </w:p>
    <w:p w:rsidR="002F1C6A" w:rsidRPr="002F1C6A" w:rsidRDefault="002F1C6A" w:rsidP="00BA607D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помещения для приема пищи, снабженные соответствующей мебелью; </w:t>
      </w:r>
    </w:p>
    <w:p w:rsidR="002F1C6A" w:rsidRPr="002F1C6A" w:rsidRDefault="002F1C6A" w:rsidP="00BA607D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утвержден порядок питания обучающихся (режим работы столовой, буфетов, время перемен для принятия пищи, график отпуска питания, порядок оформления заявок,  список детей, в том числе имеющих право на питание за счет бюджетных средств и др.).  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Администрация  школы обеспечивает принятие организационно-управленческих решений, направленных на обеспечение  горячим питанием обучающихся, принципов и санитарно-гигиенических основ здорового питания, ведение  консультативной и разъяснительной работы с родителями (законными представителями) учащихся.</w:t>
      </w:r>
    </w:p>
    <w:p w:rsidR="00ED197F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r w:rsidR="00805534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 питания  в МБОУ </w:t>
      </w:r>
      <w:proofErr w:type="spellStart"/>
      <w:r w:rsidR="00805534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="00805534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производится  на добровольной   основе  в соответствии с   заявлением 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одного   из   родителей   (законных   представителей)   обучающегося   на  имя директора  школы в  свободной     форме.  В  заявлении  указывается  период  в  течение  учебного  года,  на  который  обучающийся    обеспечивается</w:t>
      </w:r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питанием,  и  подтверждается  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 согласие    родителя     (законного     представителя)      на порядок и условия  оплаты  питания  в  МБОУ </w:t>
      </w:r>
      <w:proofErr w:type="spellStart"/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установленные настоящим Положением и  нормативными правовыми актами органов мес</w:t>
      </w:r>
      <w:r w:rsidR="00855C33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      самоуправления   в  </w:t>
      </w:r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  МБОУ </w:t>
      </w:r>
      <w:proofErr w:type="spellStart"/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Питание обучающихся в образовательном учреждении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855C33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855C33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обучающийся имеет право на ежедневное получение питания в течение учебного года.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2F1C6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2F1C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1C6A">
        <w:rPr>
          <w:rFonts w:ascii="Times New Roman" w:hAnsi="Times New Roman" w:cs="Times New Roman"/>
          <w:sz w:val="24"/>
          <w:szCs w:val="24"/>
        </w:rPr>
        <w:t xml:space="preserve">  предусматривается  организация двухразового горячего питания (завтрак и обед).</w:t>
      </w:r>
    </w:p>
    <w:p w:rsidR="00EB7226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2.8. Питание обучающихся осуществляется на основании  цикличного десятидневного меню горячих школьных завтраков и обедов, которое согласовывается с территориальным  органом  </w:t>
      </w:r>
      <w:proofErr w:type="spellStart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C6A" w:rsidRPr="00BA607D" w:rsidRDefault="00EB7226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B7226">
        <w:rPr>
          <w:sz w:val="26"/>
          <w:szCs w:val="26"/>
        </w:rPr>
        <w:t xml:space="preserve"> </w:t>
      </w:r>
      <w:r w:rsidRPr="00EB7226">
        <w:rPr>
          <w:rFonts w:ascii="Times New Roman" w:hAnsi="Times New Roman" w:cs="Times New Roman"/>
          <w:sz w:val="24"/>
          <w:szCs w:val="24"/>
        </w:rPr>
        <w:t>Меню составляется в соответствии с Перечнем  набора продуктов питания для формирования муниципального заказа на поставку продуктов питания</w:t>
      </w:r>
      <w:r>
        <w:rPr>
          <w:rFonts w:ascii="Times New Roman" w:hAnsi="Times New Roman" w:cs="Times New Roman"/>
          <w:sz w:val="24"/>
          <w:szCs w:val="24"/>
        </w:rPr>
        <w:t xml:space="preserve">  (Приложение №1).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2.9.Организацию питания  в образовательном учреждении осуществляет  ответственный  за организацию питания и ответственный за ведение документации по организации питания в школе,  назначаемые  приказом директора на текущий учебный год.</w:t>
      </w:r>
      <w:proofErr w:type="gramEnd"/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2F1C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основ  здорового питания организации  горячего  питания  учащихся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  платной  или  бесплатной  основе.  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Ответственность за организацию питания  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возлагается на директора школы.</w:t>
      </w:r>
    </w:p>
    <w:p w:rsidR="00ED197F" w:rsidRPr="002F1C6A" w:rsidRDefault="00855C33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по организации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взаимодействуют с  Отделом образования А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Тацинского 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территориальным органом </w:t>
      </w:r>
      <w:r w:rsidR="002177CE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97F" w:rsidRPr="002F1C6A" w:rsidRDefault="002F1C6A" w:rsidP="00BA607D">
      <w:pPr>
        <w:shd w:val="clear" w:color="auto" w:fill="FFFFFF"/>
        <w:spacing w:after="75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ED197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Предприниматели, оказывающие услуги общественного питания и (или) поставки продуктов питания, отвечают за качество и безопасность питания обучающихся.</w:t>
      </w:r>
    </w:p>
    <w:p w:rsidR="002F1C6A" w:rsidRPr="00BA607D" w:rsidRDefault="002F1C6A" w:rsidP="00BA607D">
      <w:pPr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организации питания в образовательном учреждении</w:t>
      </w:r>
    </w:p>
    <w:p w:rsidR="002F1C6A" w:rsidRPr="002F1C6A" w:rsidRDefault="002F1C6A" w:rsidP="00BA607D">
      <w:pPr>
        <w:pStyle w:val="ac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3.1.Ежедневно в обеденном зале вывешивается утверждённое директором школы меню, в котором указываются названия блюд, их объём (выход в граммах) и стоимость. 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Столовая школы осуществляет производственную деятельность в полном объеме 5 дней – с понедельника по пятницу включительно в режиме работы школы. 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школы.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3.3.Часы приема пищи устанавливаются в соответствии с графиком приема пищи, утвержденным директором школы. Отпуск учащимся питания (завтраки и обеды) в столовой осуществляется по классам.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поддержания порядка в столовой организовано дежурство педагогических работников.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Проверку качества пищи, соблюдение рецептур и технологических режимов осуществляет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Контроль качества,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медицинская сестра, 3 представителя родительской общественности.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3.7.Ответственность за достоверность данных о статусе и доходах семьи, представляемых документов, несут родители, подающие заявление с просьбой предоставить их ребёнку бесплатное питание. 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3.8.Классные руководители:</w:t>
      </w:r>
    </w:p>
    <w:p w:rsidR="002F1C6A" w:rsidRPr="002F1C6A" w:rsidRDefault="002F1C6A" w:rsidP="00BA607D">
      <w:pPr>
        <w:pStyle w:val="ac"/>
        <w:numPr>
          <w:ilvl w:val="0"/>
          <w:numId w:val="10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разъяснительную и просветительскую работу с обучающими и родителями (законными представителями) о правильном питании;</w:t>
      </w:r>
    </w:p>
    <w:p w:rsidR="002F1C6A" w:rsidRPr="002F1C6A" w:rsidRDefault="002F1C6A" w:rsidP="00BA607D">
      <w:pPr>
        <w:pStyle w:val="ac"/>
        <w:numPr>
          <w:ilvl w:val="0"/>
          <w:numId w:val="10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ответственность за организацию питания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класса;</w:t>
      </w:r>
    </w:p>
    <w:p w:rsidR="002F1C6A" w:rsidRPr="002F1C6A" w:rsidRDefault="002F1C6A" w:rsidP="00BA607D">
      <w:pPr>
        <w:pStyle w:val="ac"/>
        <w:numPr>
          <w:ilvl w:val="0"/>
          <w:numId w:val="10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пакет документов для предоставления бесплатного питания;</w:t>
      </w:r>
    </w:p>
    <w:p w:rsidR="002F1C6A" w:rsidRPr="002F1C6A" w:rsidRDefault="002F1C6A" w:rsidP="00BA607D">
      <w:pPr>
        <w:pStyle w:val="ac"/>
        <w:numPr>
          <w:ilvl w:val="0"/>
          <w:numId w:val="10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сбор родительской платы для организации питания за счёт средств родителей для сдачи её в столовую;</w:t>
      </w:r>
    </w:p>
    <w:p w:rsidR="00EB7226" w:rsidRDefault="002F1C6A" w:rsidP="00BA607D">
      <w:pPr>
        <w:pStyle w:val="ac"/>
        <w:numPr>
          <w:ilvl w:val="0"/>
          <w:numId w:val="10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своевременно предоставляют в письменном виде в столовую информацию о количестве питающихся детей, в</w:t>
      </w:r>
      <w:r w:rsidR="00EB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бесплатной основе.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Классные руководители  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или обеда. 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2F1C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организацию питания в школе, назначенный приказом директора: </w:t>
      </w:r>
    </w:p>
    <w:p w:rsidR="002F1C6A" w:rsidRPr="002F1C6A" w:rsidRDefault="002F1C6A" w:rsidP="00BA607D">
      <w:pPr>
        <w:pStyle w:val="ac"/>
        <w:numPr>
          <w:ilvl w:val="0"/>
          <w:numId w:val="11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ассортимент поступающих продуктов питания, меню, стоимость питания, не допускает перерасхода стоимости питания учащихся; </w:t>
      </w:r>
    </w:p>
    <w:p w:rsidR="002F1C6A" w:rsidRPr="002F1C6A" w:rsidRDefault="002F1C6A" w:rsidP="00BA607D">
      <w:pPr>
        <w:pStyle w:val="ac"/>
        <w:numPr>
          <w:ilvl w:val="0"/>
          <w:numId w:val="11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принимает участие в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для контроля качества приготовления пищи, </w:t>
      </w:r>
    </w:p>
    <w:p w:rsidR="002F1C6A" w:rsidRPr="002F1C6A" w:rsidRDefault="002F1C6A" w:rsidP="00BA607D">
      <w:pPr>
        <w:pStyle w:val="ac"/>
        <w:numPr>
          <w:ilvl w:val="0"/>
          <w:numId w:val="11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 медицинским работником школы осуществляет контроль соблюдения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2F1C6A" w:rsidRPr="002F1C6A" w:rsidRDefault="002F1C6A" w:rsidP="00BA607D">
      <w:pPr>
        <w:pStyle w:val="ac"/>
        <w:numPr>
          <w:ilvl w:val="0"/>
          <w:numId w:val="11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 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Pr="002F1C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ведение документации по организации питания в школе, назначенный приказом директора: </w:t>
      </w:r>
    </w:p>
    <w:p w:rsidR="002F1C6A" w:rsidRPr="002F1C6A" w:rsidRDefault="002F1C6A" w:rsidP="00BA607D">
      <w:pPr>
        <w:pStyle w:val="ac"/>
        <w:numPr>
          <w:ilvl w:val="0"/>
          <w:numId w:val="12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2F1C6A" w:rsidRPr="002F1C6A" w:rsidRDefault="002F1C6A" w:rsidP="00BA607D">
      <w:pPr>
        <w:pStyle w:val="ac"/>
        <w:numPr>
          <w:ilvl w:val="0"/>
          <w:numId w:val="12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пакет документов по школе для организации бесплатного питания обучающихся; </w:t>
      </w:r>
    </w:p>
    <w:p w:rsidR="002F1C6A" w:rsidRPr="002F1C6A" w:rsidRDefault="002F1C6A" w:rsidP="00BA607D">
      <w:pPr>
        <w:pStyle w:val="ac"/>
        <w:numPr>
          <w:ilvl w:val="0"/>
          <w:numId w:val="12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предоставляет информацию по вопросам организации питания в Отдел  образования Администрации Тацинского района; посещает все совещания по вопросам организации питания, проводимые комитетом по образованию;</w:t>
      </w:r>
    </w:p>
    <w:p w:rsidR="002F1C6A" w:rsidRPr="00BA607D" w:rsidRDefault="002F1C6A" w:rsidP="00BA607D">
      <w:pPr>
        <w:pStyle w:val="ac"/>
        <w:numPr>
          <w:ilvl w:val="0"/>
          <w:numId w:val="12"/>
        </w:numPr>
        <w:spacing w:before="100" w:beforeAutospacing="1"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предоставляет необходимую отчётность в Отдел  образования Администрации Тацинского района.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b/>
          <w:sz w:val="24"/>
          <w:szCs w:val="24"/>
          <w:lang w:eastAsia="ru-RU"/>
        </w:rPr>
        <w:t>3. Финансирование расходов на организацию питания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3.1. Финансирование расходов на организацию питания в  МБОУ </w:t>
      </w:r>
      <w:proofErr w:type="spellStart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осуществляется: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2F1C6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За  счет  средств  бюджета  Тацинского района. 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3.1.2. За счет средств родителей</w:t>
      </w:r>
      <w:r w:rsidRPr="002F1C6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(законных 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представителей) обучающихся.</w:t>
      </w:r>
    </w:p>
    <w:p w:rsidR="002F1C6A" w:rsidRP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3.2.Общеобразовательное учреждение в ежедневном режиме ведёт учет экономии бюджетных средств, сложившихся за счет пропусков занятий </w:t>
      </w:r>
      <w:proofErr w:type="gramStart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причинам карантина, болезни, актированных дней, иным причинам.</w:t>
      </w:r>
    </w:p>
    <w:p w:rsidR="00694324" w:rsidRPr="002F1C6A" w:rsidRDefault="002F1C6A" w:rsidP="00BA607D">
      <w:pPr>
        <w:shd w:val="clear" w:color="auto" w:fill="FFFFFF"/>
        <w:spacing w:after="75" w:line="240" w:lineRule="auto"/>
        <w:ind w:left="-851" w:firstLine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A89">
        <w:rPr>
          <w:rFonts w:ascii="Times New Roman" w:eastAsia="Times New Roman" w:hAnsi="Times New Roman" w:cs="Times New Roman"/>
          <w:sz w:val="24"/>
          <w:szCs w:val="24"/>
          <w:lang w:eastAsia="ru-RU"/>
        </w:rPr>
        <w:t>3.3.Сумма средств, оплачиваемая родителями за питание, определяется</w:t>
      </w: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общеобразовательным учреждением. Она может быть увеличена по совместному решению родителей и  образовательного учреждения.</w:t>
      </w:r>
    </w:p>
    <w:p w:rsidR="002F1C6A" w:rsidRPr="002F1C6A" w:rsidRDefault="00174A89" w:rsidP="00BA607D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3.4.МБОУ </w:t>
      </w:r>
      <w:proofErr w:type="spellStart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в срок до 5 числа месяца, следующего за отчетным, предоставляют в МАУ «РКЦ  образования» следующие документы: </w:t>
      </w:r>
    </w:p>
    <w:p w:rsidR="002F1C6A" w:rsidRPr="002F1C6A" w:rsidRDefault="002F1C6A" w:rsidP="00BA607D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табели учета посещения учащихся, получающих питание в общеобразовательном учреждении;</w:t>
      </w:r>
    </w:p>
    <w:p w:rsidR="002F1C6A" w:rsidRPr="00BA607D" w:rsidRDefault="00D97E5F" w:rsidP="00BA607D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окументы, подтверждающие затраты на питание </w:t>
      </w:r>
      <w:proofErr w:type="gramStart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(меню-требование, накопительную ведомость, отчет по продуктам питания). </w:t>
      </w:r>
    </w:p>
    <w:p w:rsidR="002F1C6A" w:rsidRPr="00BA607D" w:rsidRDefault="002F1C6A" w:rsidP="00BA607D">
      <w:pPr>
        <w:shd w:val="clear" w:color="auto" w:fill="FFFFFF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F1C6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предоставления питания</w:t>
      </w: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1C6A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за  счет  средств  бюджета  Тацинского района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4.1.</w:t>
      </w:r>
      <w:r w:rsidRPr="002F1C6A">
        <w:rPr>
          <w:rFonts w:ascii="Times New Roman" w:eastAsia="Calibri" w:hAnsi="Times New Roman" w:cs="Times New Roman"/>
          <w:sz w:val="24"/>
          <w:szCs w:val="24"/>
        </w:rPr>
        <w:t xml:space="preserve">Льготное питание осуществляется в соответствии </w:t>
      </w:r>
      <w:r w:rsidR="00D97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E5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Постановлением</w:t>
      </w:r>
      <w:r w:rsidR="00D97E5F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Администрации  Тацинского района  от </w:t>
      </w:r>
      <w:r w:rsidR="00D97E5F" w:rsidRPr="002F1C6A">
        <w:rPr>
          <w:rFonts w:ascii="Times New Roman" w:hAnsi="Times New Roman" w:cs="Times New Roman"/>
          <w:bCs/>
          <w:sz w:val="24"/>
          <w:szCs w:val="24"/>
        </w:rPr>
        <w:t>02.09.2014 №680</w:t>
      </w:r>
      <w:r w:rsidR="00D97E5F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«Об организации  питания  обучающихся  и воспитанников  в муниципа</w:t>
      </w:r>
      <w:r w:rsidR="00D97E5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льных  бюджетных образовательны</w:t>
      </w:r>
      <w:r w:rsidR="00D97E5F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х учреждениях Тацинского района</w:t>
      </w:r>
      <w:r w:rsidR="00D97E5F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».</w:t>
      </w:r>
      <w:r w:rsidR="00D97E5F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C6A" w:rsidRPr="002F1C6A" w:rsidRDefault="002F1C6A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4.2.Категории обучающихся МБОУ </w:t>
      </w:r>
      <w:proofErr w:type="spellStart"/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СОШ, имеющих право на получение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за счет средств бюджета Тацинского района (далее - бесплатное питание):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1"/>
          <w:sz w:val="24"/>
          <w:szCs w:val="24"/>
        </w:rPr>
        <w:t>дети из малоимущих семей;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2"/>
          <w:sz w:val="24"/>
          <w:szCs w:val="24"/>
        </w:rPr>
        <w:t>дети из многодетных семей;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дети - сироты и дети, находящиеся под опекой (попечительством);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дети - инвалиды, проживающие в семьях;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1"/>
          <w:sz w:val="24"/>
          <w:szCs w:val="24"/>
        </w:rPr>
        <w:t>дети семей беженцев и вынужденных переселенцев;</w:t>
      </w:r>
    </w:p>
    <w:p w:rsidR="002F1C6A" w:rsidRDefault="002F1C6A" w:rsidP="00BA60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предоставлением документов подтверждающих статус категории.</w:t>
      </w:r>
    </w:p>
    <w:p w:rsidR="002F1C6A" w:rsidRPr="002F1C6A" w:rsidRDefault="002F1C6A" w:rsidP="00BA607D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4.3.</w:t>
      </w:r>
      <w:r w:rsidRPr="002F1C6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Списки </w:t>
      </w:r>
      <w:proofErr w:type="gramStart"/>
      <w:r w:rsidRPr="002F1C6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имеющих право на получение </w:t>
      </w:r>
      <w:r w:rsidRPr="002F1C6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бесплатного питания составляются на 15 августа текущего года (с корректировкой на 15 декабря), утверждаются 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приказом по общеобразовательному учреждению.</w:t>
      </w:r>
    </w:p>
    <w:p w:rsidR="002F1C6A" w:rsidRDefault="002F1C6A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4.4.Основанием для включения в список </w:t>
      </w:r>
      <w:proofErr w:type="gramStart"/>
      <w:r w:rsidRPr="002F1C6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, имеющих право на   получение 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бесплатного питания, является:</w:t>
      </w:r>
      <w:r w:rsidRPr="002F1C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C6A" w:rsidRPr="002F1C6A" w:rsidRDefault="002F1C6A" w:rsidP="00BA607D">
      <w:pPr>
        <w:pStyle w:val="ac"/>
        <w:numPr>
          <w:ilvl w:val="0"/>
          <w:numId w:val="18"/>
        </w:num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1"/>
          <w:sz w:val="24"/>
          <w:szCs w:val="24"/>
        </w:rPr>
        <w:t>заявление родителей на имя директора школы;</w:t>
      </w:r>
    </w:p>
    <w:p w:rsidR="002F1C6A" w:rsidRPr="002F1C6A" w:rsidRDefault="002F1C6A" w:rsidP="00BA607D">
      <w:pPr>
        <w:pStyle w:val="ac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1C6A">
        <w:rPr>
          <w:rFonts w:ascii="Times New Roman" w:hAnsi="Times New Roman" w:cs="Times New Roman"/>
          <w:spacing w:val="-4"/>
          <w:sz w:val="24"/>
          <w:szCs w:val="24"/>
        </w:rPr>
        <w:t>документы, подтверждающие статус льготной категории.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Денежные средства на бесплатное питание планируются на основании  представленных списков (до 15 августа, до 15 декабря).</w:t>
      </w:r>
    </w:p>
    <w:p w:rsidR="002F1C6A" w:rsidRPr="002F1C6A" w:rsidRDefault="002F1C6A" w:rsidP="00BA607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4.6. В исключительных случаях, если </w:t>
      </w:r>
      <w:proofErr w:type="gramStart"/>
      <w:r w:rsidRPr="002F1C6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обучающийся</w:t>
      </w:r>
      <w:proofErr w:type="gramEnd"/>
      <w:r w:rsidRPr="002F1C6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находится в трудной жизненной ситуации, получение бесплатного питания  осуществляется на основании </w:t>
      </w:r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решений Управляющего совета МБОУ </w:t>
      </w:r>
      <w:proofErr w:type="spellStart"/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СОШ.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4.7.Ответственность за своевременную подготовку документов для предоставления бесплатного питания несёт классный руководитель.</w:t>
      </w:r>
    </w:p>
    <w:p w:rsidR="007B4411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44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</w:t>
      </w:r>
      <w:r w:rsidR="007B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Ответственный  за организацию питания </w:t>
      </w:r>
      <w:r w:rsidR="007B4411" w:rsidRPr="007B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B7226" w:rsidRPr="007B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ормирует  списки  обучающихся  пользующихся льготным питанием </w:t>
      </w:r>
      <w:r w:rsidR="007B4411" w:rsidRPr="007B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</w:t>
      </w:r>
      <w:r w:rsidR="007B4411" w:rsidRPr="007B441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Постановлением</w:t>
      </w:r>
      <w:r w:rsidR="007B4411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Администрации  Тацинского района  от </w:t>
      </w:r>
      <w:r w:rsidR="007B4411" w:rsidRPr="002F1C6A">
        <w:rPr>
          <w:rFonts w:ascii="Times New Roman" w:hAnsi="Times New Roman" w:cs="Times New Roman"/>
          <w:bCs/>
          <w:sz w:val="24"/>
          <w:szCs w:val="24"/>
        </w:rPr>
        <w:t>02.09.2014 №680</w:t>
      </w:r>
      <w:r w:rsidR="007B4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411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«Об организации  питания  обучающихся  и воспитанников  в муниципа</w:t>
      </w:r>
      <w:r w:rsidR="007B441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льных  бюджетных образовательны</w:t>
      </w:r>
      <w:r w:rsidR="007B4411" w:rsidRPr="002F1C6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х учреждениях Тацинского района</w:t>
      </w:r>
      <w:r w:rsidR="007B441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»</w:t>
      </w:r>
      <w:r w:rsidR="007B44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F1C6A" w:rsidRPr="002F1C6A" w:rsidRDefault="007B4411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4.9.Классный руководитель ведет ежедневный учет </w:t>
      </w:r>
      <w:proofErr w:type="gramStart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льготной основе.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4.10.Стоимость питания, предоставляемого обучающимся на льготной основе, устанавливается в соответствии с постановлением Администрации Тацинского района.</w:t>
      </w:r>
    </w:p>
    <w:p w:rsidR="002F1C6A" w:rsidRPr="002F1C6A" w:rsidRDefault="00EB7226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4.11.При издании приказа </w:t>
      </w:r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о предоставлении </w:t>
      </w:r>
      <w:proofErr w:type="gramStart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F1C6A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льготного  питания, директор школы руководствуется постановлениями Администрации Тацинского района.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Для осуществления учета обучающихся, получающих питание на льготной основе, и контроля над целевым расходованием бюджетных средств, выделяемых на питание обучающихся, ведется табель по учёту питающихся, который в конце месяца сдается в </w:t>
      </w:r>
      <w:r w:rsidRPr="002F1C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бухгалтерию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C6A" w:rsidRPr="00BA607D" w:rsidRDefault="002F1C6A" w:rsidP="00BA607D">
      <w:pPr>
        <w:shd w:val="clear" w:color="auto" w:fill="FFFFFF"/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F1C6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предоставления  питания</w:t>
      </w: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счет  </w:t>
      </w:r>
      <w:r w:rsidRPr="002F1C6A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 xml:space="preserve">родительской  платы  (законных </w:t>
      </w:r>
      <w:r w:rsidRPr="002F1C6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представителей обучающихся).</w:t>
      </w:r>
    </w:p>
    <w:p w:rsidR="00E7180D" w:rsidRDefault="002F1C6A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5.1. Размер платы, взимаемой с родителей (законных представителей) за о</w:t>
      </w:r>
      <w:r w:rsidR="00D97E5F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питанием обучающихся, </w:t>
      </w: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</w:t>
      </w:r>
      <w:r w:rsidR="00D97E5F">
        <w:rPr>
          <w:rFonts w:ascii="Times New Roman" w:eastAsia="Times New Roman" w:hAnsi="Times New Roman"/>
          <w:sz w:val="24"/>
          <w:szCs w:val="24"/>
          <w:lang w:eastAsia="ru-RU"/>
        </w:rPr>
        <w:t>на общешкольном родительском собрании</w:t>
      </w:r>
      <w:r w:rsidR="00D97E5F" w:rsidRPr="00D97E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7E5F" w:rsidRPr="00F756D1">
        <w:rPr>
          <w:rFonts w:ascii="Times New Roman" w:hAnsi="Times New Roman" w:cs="Times New Roman"/>
          <w:sz w:val="24"/>
          <w:szCs w:val="24"/>
          <w:lang w:eastAsia="ru-RU"/>
        </w:rPr>
        <w:t xml:space="preserve">из рекомендованного </w:t>
      </w:r>
      <w:proofErr w:type="spellStart"/>
      <w:r w:rsidR="00D97E5F" w:rsidRPr="00F756D1">
        <w:rPr>
          <w:rFonts w:ascii="Times New Roman" w:hAnsi="Times New Roman" w:cs="Times New Roman"/>
          <w:sz w:val="24"/>
          <w:szCs w:val="24"/>
          <w:lang w:eastAsia="ru-RU"/>
        </w:rPr>
        <w:t>Роспортебнадзором</w:t>
      </w:r>
      <w:proofErr w:type="spellEnd"/>
      <w:r w:rsidR="00D97E5F" w:rsidRPr="00F756D1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школьного рациона питания</w:t>
      </w:r>
      <w:r w:rsidR="00D97E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7E5F" w:rsidRPr="00F756D1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утверждается приказом директора </w:t>
      </w:r>
      <w:r w:rsidR="00D97E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>Ковылкинской</w:t>
      </w:r>
      <w:proofErr w:type="spellEnd"/>
      <w:r w:rsidRPr="002F1C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СОШ.</w:t>
      </w:r>
    </w:p>
    <w:p w:rsidR="00E7180D" w:rsidRPr="002F1C6A" w:rsidRDefault="00D97E5F" w:rsidP="00BA607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E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56D1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расчете учитывается, что для </w:t>
      </w:r>
      <w:r w:rsidR="00E718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E7180D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атегории обучающихся МБОУ </w:t>
      </w:r>
      <w:proofErr w:type="spellStart"/>
      <w:r w:rsidR="00E7180D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Ковылкинской</w:t>
      </w:r>
      <w:proofErr w:type="spellEnd"/>
      <w:r w:rsidR="00E7180D" w:rsidRPr="002F1C6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СОШ, имеющих право на получение </w:t>
      </w:r>
      <w:r w:rsidR="00E7180D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за счет средств бюджета Тацинского рай</w:t>
      </w:r>
      <w:r w:rsidR="00E71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E7180D"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180D" w:rsidRPr="002F1C6A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1"/>
          <w:sz w:val="24"/>
          <w:szCs w:val="24"/>
        </w:rPr>
        <w:t>дети из малоимущих семей;</w:t>
      </w:r>
    </w:p>
    <w:p w:rsidR="00E7180D" w:rsidRPr="002F1C6A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2"/>
          <w:sz w:val="24"/>
          <w:szCs w:val="24"/>
        </w:rPr>
        <w:t>дети из многодетных семей;</w:t>
      </w:r>
    </w:p>
    <w:p w:rsidR="00E7180D" w:rsidRPr="002F1C6A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дети - сироты и дети, находящиеся под опекой (попечительством);</w:t>
      </w:r>
    </w:p>
    <w:p w:rsidR="00E7180D" w:rsidRPr="002F1C6A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дети - инвалиды, проживающие в семьях;</w:t>
      </w:r>
    </w:p>
    <w:p w:rsidR="00E7180D" w:rsidRPr="00E7180D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pacing w:val="-1"/>
          <w:sz w:val="24"/>
          <w:szCs w:val="24"/>
        </w:rPr>
        <w:t>дети семей беженцев и вынужденных переселенцев;</w:t>
      </w:r>
      <w:r w:rsidRPr="00E7180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</w:p>
    <w:p w:rsidR="002F1C6A" w:rsidRPr="00E7180D" w:rsidRDefault="00E7180D" w:rsidP="00BA607D">
      <w:pPr>
        <w:pStyle w:val="ac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обучающийся находящихся </w:t>
      </w:r>
      <w:r w:rsidRPr="002F1C6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>в трудной жизненной ситуации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  </w:t>
      </w:r>
      <w:r w:rsidR="00D97E5F" w:rsidRPr="00E7180D">
        <w:rPr>
          <w:rFonts w:ascii="Times New Roman" w:hAnsi="Times New Roman" w:cs="Times New Roman"/>
          <w:sz w:val="24"/>
          <w:szCs w:val="24"/>
          <w:lang w:eastAsia="ru-RU"/>
        </w:rPr>
        <w:t>организуется льготное питание в форме установления увеличенного размера частичной оплаты питания за счет бюджетных средств.</w:t>
      </w:r>
      <w:proofErr w:type="gramEnd"/>
    </w:p>
    <w:p w:rsidR="002F1C6A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2F1C6A">
        <w:rPr>
          <w:rFonts w:ascii="Times New Roman" w:hAnsi="Times New Roman" w:cs="Times New Roman"/>
          <w:sz w:val="24"/>
          <w:szCs w:val="24"/>
        </w:rPr>
        <w:t xml:space="preserve"> Горячее питание за счёт внебюджетных средств (родительской платы) предоставляется </w:t>
      </w:r>
      <w:proofErr w:type="gramStart"/>
      <w:r w:rsidRPr="002F1C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F1C6A">
        <w:rPr>
          <w:rFonts w:ascii="Times New Roman" w:hAnsi="Times New Roman" w:cs="Times New Roman"/>
          <w:sz w:val="24"/>
          <w:szCs w:val="24"/>
        </w:rPr>
        <w:t xml:space="preserve"> по их желанию.</w:t>
      </w:r>
    </w:p>
    <w:p w:rsidR="00694324" w:rsidRDefault="002F1C6A" w:rsidP="00BA607D">
      <w:pPr>
        <w:shd w:val="clear" w:color="auto" w:fill="FFFFFF"/>
        <w:spacing w:after="0" w:line="240" w:lineRule="auto"/>
        <w:ind w:left="-851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1C6A">
        <w:rPr>
          <w:rFonts w:ascii="Times New Roman" w:hAnsi="Times New Roman" w:cs="Times New Roman"/>
          <w:sz w:val="24"/>
          <w:szCs w:val="24"/>
        </w:rPr>
        <w:t>5.3. Для получения горячего питания до 20 числа каждого месяца  родители (законные представители) передают через доверенное  лицо родительскую плату самостоятельно.</w:t>
      </w:r>
    </w:p>
    <w:p w:rsidR="002F1C6A" w:rsidRPr="00174A89" w:rsidRDefault="00174A89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74A89">
        <w:rPr>
          <w:rFonts w:ascii="Times New Roman" w:hAnsi="Times New Roman" w:cs="Times New Roman"/>
          <w:sz w:val="24"/>
          <w:szCs w:val="24"/>
        </w:rPr>
        <w:t>5.4</w:t>
      </w:r>
      <w:r w:rsidR="00694324" w:rsidRPr="00174A89">
        <w:rPr>
          <w:rFonts w:ascii="Times New Roman" w:hAnsi="Times New Roman" w:cs="Times New Roman"/>
          <w:sz w:val="24"/>
          <w:szCs w:val="24"/>
        </w:rPr>
        <w:t xml:space="preserve">. </w:t>
      </w:r>
      <w:r w:rsidR="002F1C6A" w:rsidRPr="00174A89">
        <w:rPr>
          <w:rFonts w:ascii="Times New Roman" w:hAnsi="Times New Roman" w:cs="Times New Roman"/>
          <w:sz w:val="24"/>
          <w:szCs w:val="24"/>
        </w:rPr>
        <w:t xml:space="preserve"> Доверенным лицом  для приёма наличных средств является  </w:t>
      </w:r>
      <w:proofErr w:type="gramStart"/>
      <w:r w:rsidR="002F1C6A" w:rsidRPr="00174A8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2F1C6A" w:rsidRPr="00174A89">
        <w:rPr>
          <w:rFonts w:ascii="Times New Roman" w:hAnsi="Times New Roman" w:cs="Times New Roman"/>
          <w:sz w:val="24"/>
          <w:szCs w:val="24"/>
        </w:rPr>
        <w:t xml:space="preserve"> за организацию питания.</w:t>
      </w:r>
    </w:p>
    <w:p w:rsidR="007C78A4" w:rsidRDefault="00174A89" w:rsidP="00BA607D">
      <w:pPr>
        <w:pStyle w:val="ab"/>
        <w:spacing w:before="0" w:beforeAutospacing="0" w:after="0" w:afterAutospacing="0"/>
        <w:ind w:left="-851" w:firstLine="142"/>
        <w:jc w:val="both"/>
      </w:pPr>
      <w:r>
        <w:t>5.7</w:t>
      </w:r>
      <w:r w:rsidR="002F1C6A" w:rsidRPr="002F1C6A">
        <w:t>.      </w:t>
      </w:r>
      <w:proofErr w:type="gramStart"/>
      <w:r w:rsidR="002F1C6A" w:rsidRPr="002F1C6A">
        <w:t>Ответственный</w:t>
      </w:r>
      <w:proofErr w:type="gramEnd"/>
      <w:r w:rsidR="002F1C6A" w:rsidRPr="002F1C6A">
        <w:t xml:space="preserve"> за организацию питания  осуществляет передачу внебюджетных средств (родительской платы)  завхозу школы для сдачи денежных средств в кассу  Отдела образования Администрации Тацинского района.</w:t>
      </w:r>
    </w:p>
    <w:p w:rsidR="00174A89" w:rsidRPr="00694324" w:rsidRDefault="00174A89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непосещения </w:t>
      </w:r>
      <w:proofErr w:type="gramStart"/>
      <w:r w:rsidRPr="0069432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324">
        <w:rPr>
          <w:rFonts w:ascii="Times New Roman" w:hAnsi="Times New Roman" w:cs="Times New Roman"/>
          <w:sz w:val="24"/>
          <w:szCs w:val="24"/>
        </w:rPr>
        <w:t>занятий</w:t>
      </w:r>
      <w:r w:rsidRPr="00694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43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уведомлении Школы в письменной или устной форме за один день о предстоящем непосещении, родительская плата за пропущенный день не</w:t>
      </w:r>
      <w:r w:rsidRPr="00694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взимается,</w:t>
      </w:r>
      <w:r w:rsidRPr="00694324">
        <w:rPr>
          <w:rFonts w:ascii="Times New Roman" w:hAnsi="Times New Roman" w:cs="Times New Roman"/>
          <w:sz w:val="24"/>
          <w:szCs w:val="24"/>
        </w:rPr>
        <w:t xml:space="preserve"> производится перерасчет родительских средств на организацию питания данного обучающегося в последующие дни.</w:t>
      </w:r>
    </w:p>
    <w:p w:rsidR="00174A89" w:rsidRPr="00694324" w:rsidRDefault="00174A89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324">
        <w:rPr>
          <w:rFonts w:ascii="Times New Roman" w:hAnsi="Times New Roman" w:cs="Times New Roman"/>
          <w:color w:val="000000"/>
          <w:sz w:val="24"/>
          <w:szCs w:val="24"/>
        </w:rPr>
        <w:t>Классный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уководитель </w:t>
      </w:r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2F1C6A" w:rsidRPr="00BA607D" w:rsidRDefault="00174A89" w:rsidP="00BA607D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94324">
        <w:rPr>
          <w:rFonts w:ascii="Times New Roman" w:hAnsi="Times New Roman" w:cs="Times New Roman"/>
          <w:sz w:val="24"/>
          <w:szCs w:val="24"/>
        </w:rPr>
        <w:t xml:space="preserve">В случае отсутствия обучающегося в Школе </w:t>
      </w:r>
      <w:r w:rsidRPr="006943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43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9432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уведомлении Школы в письменной или устной форме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час до начала  занятий </w:t>
      </w:r>
      <w:r w:rsidRPr="00694324">
        <w:rPr>
          <w:rFonts w:ascii="Times New Roman" w:hAnsi="Times New Roman" w:cs="Times New Roman"/>
          <w:sz w:val="24"/>
          <w:szCs w:val="24"/>
        </w:rPr>
        <w:t>перерасчет родительских средств на организацию питания данного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  <w:r w:rsidRPr="00694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C6A" w:rsidRPr="002F1C6A" w:rsidRDefault="002F1C6A" w:rsidP="00BA607D">
      <w:pPr>
        <w:spacing w:after="0" w:line="240" w:lineRule="auto"/>
        <w:ind w:left="-85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2F1C6A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окументация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организации питания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бракеража пищевых продуктов и продовольственного сырья;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бракеража готовой кулинарной продукции, журнал здоровья; 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журнал проведения витаминизации третьих и сладких блюд;  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температурного режима холодильного оборудования;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  примерного 10-дневного  меню,  согласованных с территориальным отделом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  <w:proofErr w:type="gramEnd"/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ежедневные меню, технологические карты на приготовляемые блюда; 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приходные 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  на  питание;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 об организации питания в текущем году, назначении ответственных за организацию питания лиц с возложением на них функций контроля;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</w:t>
      </w:r>
      <w:proofErr w:type="spell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питания обучающихся;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документов для постановки обучающихся на бесплатное питание; 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ведомости  по учету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C6A" w:rsidRPr="002F1C6A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ежедневная заявка на количество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питающихся</w:t>
      </w:r>
      <w:proofErr w:type="gramEnd"/>
    </w:p>
    <w:p w:rsidR="002F1C6A" w:rsidRPr="00BA607D" w:rsidRDefault="002F1C6A" w:rsidP="00BA607D">
      <w:pPr>
        <w:pStyle w:val="ac"/>
        <w:numPr>
          <w:ilvl w:val="0"/>
          <w:numId w:val="19"/>
        </w:num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 акты, аналитические материалы по вопросам организации питания.</w:t>
      </w:r>
    </w:p>
    <w:p w:rsidR="002F1C6A" w:rsidRPr="002F1C6A" w:rsidRDefault="002F1C6A" w:rsidP="00BA607D">
      <w:pPr>
        <w:spacing w:after="0" w:line="240" w:lineRule="auto"/>
        <w:ind w:left="-851" w:firstLine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2F1C6A">
        <w:rPr>
          <w:rFonts w:ascii="Times New Roman" w:eastAsia="Times New Roman" w:hAnsi="Times New Roman" w:cs="Times New Roman"/>
          <w:sz w:val="14"/>
          <w:lang w:eastAsia="ru-RU"/>
        </w:rPr>
        <w:t xml:space="preserve">      </w:t>
      </w:r>
      <w:r w:rsidRPr="002F1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существление контроля организации питания</w:t>
      </w:r>
    </w:p>
    <w:p w:rsid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7.1.Контроль организации питания о</w:t>
      </w:r>
      <w:r w:rsidR="00E7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существляется </w:t>
      </w: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комиссией, созданной приказом директора школы, ответственным за организацию и отчетн</w:t>
      </w:r>
      <w:r w:rsidR="00E71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по питанию работником школы.</w:t>
      </w:r>
    </w:p>
    <w:p w:rsidR="00E7180D" w:rsidRDefault="00E7180D" w:rsidP="00BA607D">
      <w:pPr>
        <w:pStyle w:val="a4"/>
        <w:ind w:left="-851" w:firstLine="142"/>
        <w:jc w:val="both"/>
        <w:rPr>
          <w:rFonts w:ascii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E7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19C5">
        <w:rPr>
          <w:rFonts w:ascii="Times New Roman" w:hAnsi="Times New Roman" w:cs="Times New Roman"/>
          <w:sz w:val="24"/>
          <w:szCs w:val="24"/>
          <w:lang w:eastAsia="ru-RU"/>
        </w:rPr>
        <w:t>Комиссия:</w:t>
      </w:r>
    </w:p>
    <w:p w:rsidR="00E7180D" w:rsidRPr="000315FD" w:rsidRDefault="00E7180D" w:rsidP="00BA607D">
      <w:pPr>
        <w:pStyle w:val="a4"/>
        <w:numPr>
          <w:ilvl w:val="0"/>
          <w:numId w:val="25"/>
        </w:num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5FD">
        <w:rPr>
          <w:rFonts w:ascii="Times New Roman" w:hAnsi="Times New Roman" w:cs="Times New Roman"/>
          <w:sz w:val="24"/>
          <w:szCs w:val="24"/>
          <w:lang w:eastAsia="ru-RU"/>
        </w:rPr>
        <w:t>проверяет качество, объем  выход приготовленных блюд, их соответствие утвержденному меню;</w:t>
      </w:r>
    </w:p>
    <w:p w:rsidR="00E7180D" w:rsidRPr="000315FD" w:rsidRDefault="00E7180D" w:rsidP="00BA607D">
      <w:pPr>
        <w:pStyle w:val="a4"/>
        <w:numPr>
          <w:ilvl w:val="0"/>
          <w:numId w:val="25"/>
        </w:num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5FD">
        <w:rPr>
          <w:rFonts w:ascii="Times New Roman" w:hAnsi="Times New Roman" w:cs="Times New Roman"/>
          <w:sz w:val="24"/>
          <w:szCs w:val="24"/>
          <w:lang w:eastAsia="ru-RU"/>
        </w:rPr>
        <w:t>следит за соблюдением санитарных норм и правил, ведением журнала учета сроков хранения и реализации скоропортящихся продуктов;</w:t>
      </w:r>
    </w:p>
    <w:p w:rsidR="00E7180D" w:rsidRPr="000315FD" w:rsidRDefault="00E7180D" w:rsidP="00BA607D">
      <w:pPr>
        <w:pStyle w:val="a4"/>
        <w:numPr>
          <w:ilvl w:val="0"/>
          <w:numId w:val="25"/>
        </w:num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5FD">
        <w:rPr>
          <w:rFonts w:ascii="Times New Roman" w:hAnsi="Times New Roman" w:cs="Times New Roman"/>
          <w:sz w:val="24"/>
          <w:szCs w:val="24"/>
          <w:lang w:eastAsia="ru-RU"/>
        </w:rPr>
        <w:t xml:space="preserve">разрабатывает график посещения </w:t>
      </w:r>
      <w:proofErr w:type="gramStart"/>
      <w:r w:rsidRPr="000315F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315FD">
        <w:rPr>
          <w:rFonts w:ascii="Times New Roman" w:hAnsi="Times New Roman" w:cs="Times New Roman"/>
          <w:sz w:val="24"/>
          <w:szCs w:val="24"/>
          <w:lang w:eastAsia="ru-RU"/>
        </w:rPr>
        <w:t xml:space="preserve"> столовой под руководством классного руководителя;</w:t>
      </w:r>
    </w:p>
    <w:p w:rsidR="00E7180D" w:rsidRPr="000315FD" w:rsidRDefault="00E7180D" w:rsidP="00BA607D">
      <w:pPr>
        <w:pStyle w:val="a4"/>
        <w:numPr>
          <w:ilvl w:val="0"/>
          <w:numId w:val="25"/>
        </w:num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5F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контролирует соблюдение порядка учета посещаемости </w:t>
      </w:r>
      <w:proofErr w:type="gramStart"/>
      <w:r w:rsidRPr="000315F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15FD">
        <w:rPr>
          <w:rFonts w:ascii="Times New Roman" w:hAnsi="Times New Roman" w:cs="Times New Roman"/>
          <w:sz w:val="24"/>
          <w:szCs w:val="24"/>
          <w:lang w:eastAsia="ru-RU"/>
        </w:rPr>
        <w:t xml:space="preserve"> столовой;</w:t>
      </w:r>
    </w:p>
    <w:p w:rsidR="00E7180D" w:rsidRPr="00BA607D" w:rsidRDefault="00E7180D" w:rsidP="00BA607D">
      <w:pPr>
        <w:pStyle w:val="a4"/>
        <w:numPr>
          <w:ilvl w:val="0"/>
          <w:numId w:val="25"/>
        </w:numPr>
        <w:tabs>
          <w:tab w:val="left" w:pos="0"/>
        </w:tabs>
        <w:ind w:left="-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5FD">
        <w:rPr>
          <w:rFonts w:ascii="Times New Roman" w:hAnsi="Times New Roman" w:cs="Times New Roman"/>
          <w:sz w:val="24"/>
          <w:szCs w:val="24"/>
          <w:lang w:eastAsia="ru-RU"/>
        </w:rPr>
        <w:t>формирует предложение по улучшению организации питания школьников.</w:t>
      </w:r>
    </w:p>
    <w:p w:rsidR="002F1C6A" w:rsidRPr="002F1C6A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7.3.Право </w:t>
      </w:r>
      <w:proofErr w:type="gramStart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присутствии медицинского работника имеют представители родительской общественности по согласованию с директором школы.</w:t>
      </w:r>
    </w:p>
    <w:p w:rsidR="00AF637F" w:rsidRPr="00AF637F" w:rsidRDefault="002F1C6A" w:rsidP="00BA607D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C6A">
        <w:rPr>
          <w:rFonts w:ascii="Times New Roman" w:eastAsia="Times New Roman" w:hAnsi="Times New Roman" w:cs="Times New Roman"/>
          <w:sz w:val="24"/>
          <w:szCs w:val="24"/>
          <w:lang w:eastAsia="ru-RU"/>
        </w:rPr>
        <w:t>7.4.По результатам проверки составляется акт и предоставляется директору.</w:t>
      </w:r>
    </w:p>
    <w:p w:rsidR="00AF637F" w:rsidRDefault="00AF637F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07D" w:rsidRDefault="00BA607D" w:rsidP="00BA607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0C70" w:rsidRDefault="00900C70" w:rsidP="00BA60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F637F" w:rsidRDefault="00900C70" w:rsidP="00BA60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 13</w:t>
      </w:r>
      <w:r w:rsidR="00AF637F">
        <w:rPr>
          <w:rFonts w:ascii="Times New Roman" w:hAnsi="Times New Roman" w:cs="Times New Roman"/>
          <w:sz w:val="24"/>
          <w:szCs w:val="24"/>
        </w:rPr>
        <w:t>.09.2014г №</w:t>
      </w:r>
      <w:r>
        <w:rPr>
          <w:rFonts w:ascii="Times New Roman" w:hAnsi="Times New Roman" w:cs="Times New Roman"/>
          <w:sz w:val="24"/>
          <w:szCs w:val="24"/>
        </w:rPr>
        <w:t>141/1</w:t>
      </w:r>
    </w:p>
    <w:p w:rsidR="00AF637F" w:rsidRDefault="00AF637F" w:rsidP="00BA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F637F" w:rsidRDefault="00AF637F" w:rsidP="00BA60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набора продуктов питания для формирования муниципального заказа на поставку продуктов питания 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Ковылкинскую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W w:w="10815" w:type="dxa"/>
        <w:tblInd w:w="-792" w:type="dxa"/>
        <w:tblLayout w:type="fixed"/>
        <w:tblLook w:val="04A0"/>
      </w:tblPr>
      <w:tblGrid>
        <w:gridCol w:w="3599"/>
        <w:gridCol w:w="1419"/>
        <w:gridCol w:w="5256"/>
        <w:gridCol w:w="541"/>
      </w:tblGrid>
      <w:tr w:rsidR="00AF637F" w:rsidRPr="00AF637F" w:rsidTr="00AF637F">
        <w:trPr>
          <w:trHeight w:val="26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Наименование 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F637F" w:rsidRPr="00AF637F" w:rsidTr="00AF637F">
        <w:trPr>
          <w:trHeight w:val="284"/>
        </w:trPr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молоко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Пастеризованное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,  не менее 2,5% жирности,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  по  0,380  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цельное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и с сахаром, не содержащие растительных жиров, жирность  не менее 8,5%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Жирность  не менее 2,5 %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йогурт, в том числе фруктовый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по </w:t>
            </w:r>
            <w:smartTag w:uri="urn:schemas-microsoft-com:office:smarttags" w:element="metricconverter">
              <w:smartTagPr>
                <w:attr w:name="ProductID" w:val="0,125 кг"/>
              </w:smartTagPr>
              <w:r w:rsidRPr="00AF637F">
                <w:rPr>
                  <w:rFonts w:ascii="Times New Roman" w:hAnsi="Times New Roman" w:cs="Times New Roman"/>
                  <w:sz w:val="24"/>
                  <w:szCs w:val="24"/>
                </w:rPr>
                <w:t>0,125 кг</w:t>
              </w:r>
            </w:smartTag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не менее 2,5%,  с  натуральными фруктово-ягодными добавками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 не менее 2,5 %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«Снежок»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Жирность  не менее 2,5 %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Жирность не более 9%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Жирность  10-15%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сыр  неострых сортов</w:t>
            </w:r>
          </w:p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Твердый «Российский»  или эквивалент жирн-50% для питания детей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Сыр плавленый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Рекомендованный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питания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крестьянское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несоленое, жирность не менее 72,5%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мясо  говядина 1 категории бескостная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Незамороженное</w:t>
            </w:r>
            <w:proofErr w:type="spell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обрезная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 без костей 1  категории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Мясо говядины 1 кат на костях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незамороженное</w:t>
            </w:r>
            <w:proofErr w:type="spell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1 категории, с массовой долей костей, жировой и соединительной ткани не более 20%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охлажденная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Птица (куры 1 категории потрошеные)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Куры  охлажденные   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Колбасные  изделия для детского питания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Сосиски  куриные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«Молочные» в  натуральной  оболочке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Сосиски  говяжьи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натуральной  оболочке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Сардельки куриные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натуральной  оболочке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Сардельки  говяжьи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натуральной  оболочке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колбаса вареная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«Докторская» без  жира  или  эквивалент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sz w:val="24"/>
                <w:szCs w:val="24"/>
              </w:rPr>
              <w:t>Рыба (филе)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т.ч. Сельдь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слабосоленая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свежемороженая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Филе  без    голов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консервы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Рыбные  «Сайра»,  «Лосось»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sz w:val="24"/>
                <w:szCs w:val="24"/>
              </w:rPr>
              <w:t>яйцо куриное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диетическое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овощи 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Среднего  размера,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Свежая,  среднего размера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Свежая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,  среднего размера, без  признаков  </w:t>
            </w:r>
            <w:r w:rsidRPr="00AF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свекла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Свежая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 среднего размера,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Среднего размера,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огурцы   консервированные, без использования уксуса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В  стеклянной  банке,3-х литр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76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помидоры    консервированные, без использования уксуса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В  стеклянной  банке,3-х литр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В  стеклянной  банке не менее 0,5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smartTag w:uri="urn:schemas-microsoft-com:office:smarttags" w:element="metricconverter">
              <w:smartTagPr>
                <w:attr w:name="ProductID" w:val="360 грамм"/>
              </w:smartTagPr>
              <w:r w:rsidRPr="00AF637F">
                <w:rPr>
                  <w:rFonts w:ascii="Times New Roman" w:hAnsi="Times New Roman" w:cs="Times New Roman"/>
                  <w:sz w:val="24"/>
                  <w:szCs w:val="24"/>
                </w:rPr>
                <w:t>360 грамм</w:t>
              </w:r>
            </w:smartTag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smartTag w:uri="urn:schemas-microsoft-com:office:smarttags" w:element="metricconverter">
              <w:smartTagPr>
                <w:attr w:name="ProductID" w:val="360 грамм"/>
              </w:smartTagPr>
              <w:r w:rsidRPr="00AF637F">
                <w:rPr>
                  <w:rFonts w:ascii="Times New Roman" w:hAnsi="Times New Roman" w:cs="Times New Roman"/>
                  <w:sz w:val="24"/>
                  <w:szCs w:val="24"/>
                </w:rPr>
                <w:t>360 грамм</w:t>
              </w:r>
            </w:smartTag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Кукуруза  консервированная сахарная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smartTag w:uri="urn:schemas-microsoft-com:office:smarttags" w:element="metricconverter">
              <w:smartTagPr>
                <w:attr w:name="ProductID" w:val="360 грамм"/>
              </w:smartTagPr>
              <w:r w:rsidRPr="00AF637F">
                <w:rPr>
                  <w:rFonts w:ascii="Times New Roman" w:hAnsi="Times New Roman" w:cs="Times New Roman"/>
                  <w:sz w:val="24"/>
                  <w:szCs w:val="24"/>
                </w:rPr>
                <w:t>360 грамм</w:t>
              </w:r>
            </w:smartTag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smartTag w:uri="urn:schemas-microsoft-com:office:smarttags" w:element="metricconverter">
              <w:smartTagPr>
                <w:attr w:name="ProductID" w:val="360 грамм"/>
              </w:smartTagPr>
              <w:r w:rsidRPr="00AF637F">
                <w:rPr>
                  <w:rFonts w:ascii="Times New Roman" w:hAnsi="Times New Roman" w:cs="Times New Roman"/>
                  <w:sz w:val="24"/>
                  <w:szCs w:val="24"/>
                </w:rPr>
                <w:t>360 грамм</w:t>
              </w:r>
            </w:smartTag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огурцы   свежие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среднего размера,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помидоры    свежие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среднего размера,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Свежий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фрукты свежие 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киви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Свежие,  без  признаков  повреждения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Смесь  сушеных  фруктов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соки  фруктовые, овощные промышленного выпуска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Осветленные с  мякотью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упаковка 1  литр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напитки витаминизированные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Осветленные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с  мякотью  упаковка не менее  1  литр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крупы, бобовые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Жареная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высший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сорт, шлифованный, не  дробленый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перловая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сорт,  колотый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1 сорт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 изделия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Высший сорт, из твердых сортов пшеницы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мука  пшеничная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 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мука  картофельная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расфасованная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Подсолнечное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, рафинированное, без осадка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кондитерские изделия  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 белой, коричневой  начинкой  в ассортименте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ассортименте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повидло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Фруктовое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 в  стеклянной  банке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ассортименте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В  ассортименте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В  ассортименте  </w:t>
            </w: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неглазированный</w:t>
            </w:r>
            <w:proofErr w:type="gramEnd"/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Среднелистовой</w:t>
            </w:r>
            <w:proofErr w:type="gramEnd"/>
            <w:r w:rsidRPr="00AF637F">
              <w:rPr>
                <w:rFonts w:ascii="Times New Roman" w:hAnsi="Times New Roman" w:cs="Times New Roman"/>
                <w:sz w:val="24"/>
                <w:szCs w:val="24"/>
              </w:rPr>
              <w:t xml:space="preserve">  в  ассортименте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какао-порошок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Пачка 100 гр.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Пачка 100 гр.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Сухие, пекарские, упаковка 100гр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Песок, высший  сорт, белого  цвета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Йодированная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37F" w:rsidRPr="00AF637F" w:rsidTr="00AF637F">
        <w:trPr>
          <w:trHeight w:val="260"/>
        </w:trPr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37F">
              <w:rPr>
                <w:rFonts w:ascii="Times New Roman" w:hAnsi="Times New Roman" w:cs="Times New Roman"/>
                <w:sz w:val="24"/>
                <w:szCs w:val="24"/>
              </w:rPr>
              <w:t>поваренная, пищевая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37F" w:rsidRPr="00AF637F" w:rsidRDefault="00AF637F" w:rsidP="00BA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37F" w:rsidRDefault="00AF637F" w:rsidP="00BA6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637F" w:rsidRDefault="00AF637F" w:rsidP="00BA607D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37F" w:rsidRDefault="00AF637F" w:rsidP="00BA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5D81" w:rsidRPr="002F1C6A" w:rsidRDefault="00FA5D81" w:rsidP="00BA607D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81" w:rsidRPr="002F1C6A" w:rsidRDefault="00FA5D81" w:rsidP="00BA607D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81" w:rsidRPr="002F1C6A" w:rsidRDefault="00FA5D81" w:rsidP="00BA607D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5D81" w:rsidRPr="002F1C6A" w:rsidSect="00AF637F">
      <w:footerReference w:type="default" r:id="rId8"/>
      <w:pgSz w:w="11907" w:h="16839" w:code="9"/>
      <w:pgMar w:top="709" w:right="850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10" w:rsidRDefault="00203710" w:rsidP="004C1B3C">
      <w:pPr>
        <w:spacing w:after="0" w:line="240" w:lineRule="auto"/>
      </w:pPr>
      <w:r>
        <w:separator/>
      </w:r>
    </w:p>
  </w:endnote>
  <w:endnote w:type="continuationSeparator" w:id="1">
    <w:p w:rsidR="00203710" w:rsidRDefault="00203710" w:rsidP="004C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153740"/>
      <w:docPartObj>
        <w:docPartGallery w:val="Page Numbers (Bottom of Page)"/>
        <w:docPartUnique/>
      </w:docPartObj>
    </w:sdtPr>
    <w:sdtContent>
      <w:p w:rsidR="00203710" w:rsidRDefault="002A6A54">
        <w:pPr>
          <w:pStyle w:val="a7"/>
          <w:jc w:val="right"/>
        </w:pPr>
        <w:fldSimple w:instr="PAGE   \* MERGEFORMAT">
          <w:r w:rsidR="007B075F">
            <w:rPr>
              <w:noProof/>
            </w:rPr>
            <w:t>1</w:t>
          </w:r>
        </w:fldSimple>
      </w:p>
    </w:sdtContent>
  </w:sdt>
  <w:p w:rsidR="00203710" w:rsidRDefault="002037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10" w:rsidRDefault="00203710" w:rsidP="004C1B3C">
      <w:pPr>
        <w:spacing w:after="0" w:line="240" w:lineRule="auto"/>
      </w:pPr>
      <w:r>
        <w:separator/>
      </w:r>
    </w:p>
  </w:footnote>
  <w:footnote w:type="continuationSeparator" w:id="1">
    <w:p w:rsidR="00203710" w:rsidRDefault="00203710" w:rsidP="004C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7C8FD2"/>
    <w:lvl w:ilvl="0">
      <w:numFmt w:val="bullet"/>
      <w:lvlText w:val="*"/>
      <w:lvlJc w:val="left"/>
    </w:lvl>
  </w:abstractNum>
  <w:abstractNum w:abstractNumId="1">
    <w:nsid w:val="000A2402"/>
    <w:multiLevelType w:val="hybridMultilevel"/>
    <w:tmpl w:val="4DC625A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282C7A"/>
    <w:multiLevelType w:val="multilevel"/>
    <w:tmpl w:val="17266E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718" w:hanging="360"/>
      </w:pPr>
    </w:lvl>
    <w:lvl w:ilvl="2" w:tentative="1">
      <w:start w:val="1"/>
      <w:numFmt w:val="lowerRoman"/>
      <w:lvlText w:val="%3."/>
      <w:lvlJc w:val="right"/>
      <w:pPr>
        <w:ind w:left="3438" w:hanging="180"/>
      </w:pPr>
    </w:lvl>
    <w:lvl w:ilvl="3" w:tentative="1">
      <w:start w:val="1"/>
      <w:numFmt w:val="decimal"/>
      <w:lvlText w:val="%4."/>
      <w:lvlJc w:val="left"/>
      <w:pPr>
        <w:ind w:left="4158" w:hanging="360"/>
      </w:pPr>
    </w:lvl>
    <w:lvl w:ilvl="4" w:tentative="1">
      <w:start w:val="1"/>
      <w:numFmt w:val="lowerLetter"/>
      <w:lvlText w:val="%5."/>
      <w:lvlJc w:val="left"/>
      <w:pPr>
        <w:ind w:left="4878" w:hanging="360"/>
      </w:pPr>
    </w:lvl>
    <w:lvl w:ilvl="5" w:tentative="1">
      <w:start w:val="1"/>
      <w:numFmt w:val="lowerRoman"/>
      <w:lvlText w:val="%6."/>
      <w:lvlJc w:val="right"/>
      <w:pPr>
        <w:ind w:left="5598" w:hanging="180"/>
      </w:pPr>
    </w:lvl>
    <w:lvl w:ilvl="6" w:tentative="1">
      <w:start w:val="1"/>
      <w:numFmt w:val="decimal"/>
      <w:lvlText w:val="%7."/>
      <w:lvlJc w:val="left"/>
      <w:pPr>
        <w:ind w:left="6318" w:hanging="360"/>
      </w:pPr>
    </w:lvl>
    <w:lvl w:ilvl="7" w:tentative="1">
      <w:start w:val="1"/>
      <w:numFmt w:val="lowerLetter"/>
      <w:lvlText w:val="%8."/>
      <w:lvlJc w:val="left"/>
      <w:pPr>
        <w:ind w:left="7038" w:hanging="360"/>
      </w:pPr>
    </w:lvl>
    <w:lvl w:ilvl="8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>
    <w:nsid w:val="01BB1815"/>
    <w:multiLevelType w:val="multilevel"/>
    <w:tmpl w:val="256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443645"/>
    <w:multiLevelType w:val="hybridMultilevel"/>
    <w:tmpl w:val="8760D40C"/>
    <w:lvl w:ilvl="0" w:tplc="62FE3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228E1"/>
    <w:multiLevelType w:val="multilevel"/>
    <w:tmpl w:val="DC346C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5D46C7C"/>
    <w:multiLevelType w:val="hybridMultilevel"/>
    <w:tmpl w:val="31248318"/>
    <w:lvl w:ilvl="0" w:tplc="62FE3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8420E"/>
    <w:multiLevelType w:val="hybridMultilevel"/>
    <w:tmpl w:val="8806B000"/>
    <w:lvl w:ilvl="0" w:tplc="62FE3D5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BA0BAE"/>
    <w:multiLevelType w:val="hybridMultilevel"/>
    <w:tmpl w:val="83BC2DEA"/>
    <w:lvl w:ilvl="0" w:tplc="62FE3D5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041C4F"/>
    <w:multiLevelType w:val="multilevel"/>
    <w:tmpl w:val="94E2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2086F"/>
    <w:multiLevelType w:val="hybridMultilevel"/>
    <w:tmpl w:val="987E87A4"/>
    <w:lvl w:ilvl="0" w:tplc="62FE3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0192"/>
    <w:multiLevelType w:val="multilevel"/>
    <w:tmpl w:val="C7E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3C0FD5"/>
    <w:multiLevelType w:val="multilevel"/>
    <w:tmpl w:val="48E28F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38AC5E27"/>
    <w:multiLevelType w:val="multilevel"/>
    <w:tmpl w:val="A41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47772"/>
    <w:multiLevelType w:val="hybridMultilevel"/>
    <w:tmpl w:val="2B06FB60"/>
    <w:lvl w:ilvl="0" w:tplc="62FE3D5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1726285"/>
    <w:multiLevelType w:val="hybridMultilevel"/>
    <w:tmpl w:val="CD76C4F0"/>
    <w:lvl w:ilvl="0" w:tplc="62FE3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E31AB"/>
    <w:multiLevelType w:val="singleLevel"/>
    <w:tmpl w:val="560A2AA2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58267E3A"/>
    <w:multiLevelType w:val="hybridMultilevel"/>
    <w:tmpl w:val="BBFC35D4"/>
    <w:lvl w:ilvl="0" w:tplc="62FE3D56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5E6D500D"/>
    <w:multiLevelType w:val="hybridMultilevel"/>
    <w:tmpl w:val="79E4B2B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D62"/>
    <w:multiLevelType w:val="multilevel"/>
    <w:tmpl w:val="EFCA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65583855"/>
    <w:multiLevelType w:val="hybridMultilevel"/>
    <w:tmpl w:val="C2720ABE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F677AB"/>
    <w:multiLevelType w:val="hybridMultilevel"/>
    <w:tmpl w:val="6F046A88"/>
    <w:lvl w:ilvl="0" w:tplc="62FE3D5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5A181E"/>
    <w:multiLevelType w:val="multilevel"/>
    <w:tmpl w:val="EEF60D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4">
    <w:nsid w:val="77B36137"/>
    <w:multiLevelType w:val="hybridMultilevel"/>
    <w:tmpl w:val="8BD0319C"/>
    <w:lvl w:ilvl="0" w:tplc="62FE3D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3"/>
  </w:num>
  <w:num w:numId="7">
    <w:abstractNumId w:val="10"/>
  </w:num>
  <w:num w:numId="8">
    <w:abstractNumId w:val="19"/>
  </w:num>
  <w:num w:numId="9">
    <w:abstractNumId w:val="17"/>
  </w:num>
  <w:num w:numId="10">
    <w:abstractNumId w:val="24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3"/>
  </w:num>
  <w:num w:numId="16">
    <w:abstractNumId w:val="22"/>
  </w:num>
  <w:num w:numId="17">
    <w:abstractNumId w:val="8"/>
  </w:num>
  <w:num w:numId="18">
    <w:abstractNumId w:val="6"/>
  </w:num>
  <w:num w:numId="19">
    <w:abstractNumId w:val="15"/>
  </w:num>
  <w:num w:numId="20">
    <w:abstractNumId w:val="5"/>
  </w:num>
  <w:num w:numId="21">
    <w:abstractNumId w:val="12"/>
  </w:num>
  <w:num w:numId="22">
    <w:abstractNumId w:val="1"/>
  </w:num>
  <w:num w:numId="23">
    <w:abstractNumId w:val="18"/>
  </w:num>
  <w:num w:numId="24">
    <w:abstractNumId w:val="20"/>
  </w:num>
  <w:num w:numId="25">
    <w:abstractNumId w:val="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D81"/>
    <w:rsid w:val="000044E0"/>
    <w:rsid w:val="00014F3F"/>
    <w:rsid w:val="000315FD"/>
    <w:rsid w:val="000970A0"/>
    <w:rsid w:val="000C6EF8"/>
    <w:rsid w:val="001251D9"/>
    <w:rsid w:val="00174A89"/>
    <w:rsid w:val="001E37D9"/>
    <w:rsid w:val="00203710"/>
    <w:rsid w:val="002177CE"/>
    <w:rsid w:val="002A26EB"/>
    <w:rsid w:val="002A6A54"/>
    <w:rsid w:val="002B073B"/>
    <w:rsid w:val="002F1C6A"/>
    <w:rsid w:val="002F3E17"/>
    <w:rsid w:val="003075F2"/>
    <w:rsid w:val="0034229F"/>
    <w:rsid w:val="00412E0A"/>
    <w:rsid w:val="0048446F"/>
    <w:rsid w:val="004C1B3C"/>
    <w:rsid w:val="005030A9"/>
    <w:rsid w:val="00563EEF"/>
    <w:rsid w:val="00630DC0"/>
    <w:rsid w:val="00694324"/>
    <w:rsid w:val="0069623B"/>
    <w:rsid w:val="00717B10"/>
    <w:rsid w:val="00721095"/>
    <w:rsid w:val="00727CF1"/>
    <w:rsid w:val="00792A8C"/>
    <w:rsid w:val="007B075F"/>
    <w:rsid w:val="007B4411"/>
    <w:rsid w:val="007C78A4"/>
    <w:rsid w:val="00805534"/>
    <w:rsid w:val="00855C33"/>
    <w:rsid w:val="008E68CC"/>
    <w:rsid w:val="008E69BB"/>
    <w:rsid w:val="00900C70"/>
    <w:rsid w:val="00A36694"/>
    <w:rsid w:val="00AF637F"/>
    <w:rsid w:val="00B01E90"/>
    <w:rsid w:val="00B558F3"/>
    <w:rsid w:val="00BA607D"/>
    <w:rsid w:val="00BF0275"/>
    <w:rsid w:val="00CA2FFD"/>
    <w:rsid w:val="00CD279C"/>
    <w:rsid w:val="00D57857"/>
    <w:rsid w:val="00D97E5F"/>
    <w:rsid w:val="00E7180D"/>
    <w:rsid w:val="00EB7226"/>
    <w:rsid w:val="00ED197F"/>
    <w:rsid w:val="00F87B26"/>
    <w:rsid w:val="00FA5D81"/>
    <w:rsid w:val="00F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9C"/>
  </w:style>
  <w:style w:type="paragraph" w:styleId="1">
    <w:name w:val="heading 1"/>
    <w:basedOn w:val="a"/>
    <w:link w:val="10"/>
    <w:uiPriority w:val="9"/>
    <w:qFormat/>
    <w:rsid w:val="00CD2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45803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79C"/>
    <w:rPr>
      <w:rFonts w:ascii="Times New Roman" w:eastAsia="Times New Roman" w:hAnsi="Times New Roman" w:cs="Times New Roman"/>
      <w:b/>
      <w:bCs/>
      <w:color w:val="F45803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D279C"/>
    <w:rPr>
      <w:b/>
      <w:bCs/>
    </w:rPr>
  </w:style>
  <w:style w:type="paragraph" w:styleId="a4">
    <w:name w:val="No Spacing"/>
    <w:uiPriority w:val="1"/>
    <w:qFormat/>
    <w:rsid w:val="00CD27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C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B3C"/>
  </w:style>
  <w:style w:type="paragraph" w:styleId="a7">
    <w:name w:val="footer"/>
    <w:basedOn w:val="a"/>
    <w:link w:val="a8"/>
    <w:uiPriority w:val="99"/>
    <w:unhideWhenUsed/>
    <w:rsid w:val="004C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B3C"/>
  </w:style>
  <w:style w:type="paragraph" w:styleId="a9">
    <w:name w:val="Balloon Text"/>
    <w:basedOn w:val="a"/>
    <w:link w:val="aa"/>
    <w:uiPriority w:val="99"/>
    <w:semiHidden/>
    <w:unhideWhenUsed/>
    <w:rsid w:val="0030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5F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34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70A0"/>
    <w:pPr>
      <w:ind w:left="720"/>
      <w:contextualSpacing/>
    </w:pPr>
  </w:style>
  <w:style w:type="character" w:styleId="ad">
    <w:name w:val="Emphasis"/>
    <w:basedOn w:val="a0"/>
    <w:uiPriority w:val="20"/>
    <w:qFormat/>
    <w:rsid w:val="002F1C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DE9E-B51C-4F0D-9D9F-3197B836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3497</Words>
  <Characters>19937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Белимова</cp:lastModifiedBy>
  <cp:revision>9</cp:revision>
  <cp:lastPrinted>2015-02-11T07:14:00Z</cp:lastPrinted>
  <dcterms:created xsi:type="dcterms:W3CDTF">2013-04-22T11:14:00Z</dcterms:created>
  <dcterms:modified xsi:type="dcterms:W3CDTF">2015-02-19T10:57:00Z</dcterms:modified>
</cp:coreProperties>
</file>