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690" w:rsidRPr="005D3322" w:rsidRDefault="005D3322" w:rsidP="005D3322">
      <w:pPr>
        <w:jc w:val="center"/>
        <w:rPr>
          <w:rFonts w:ascii="Times New Roman" w:hAnsi="Times New Roman" w:cs="Times New Roman"/>
          <w:sz w:val="28"/>
          <w:szCs w:val="28"/>
        </w:rPr>
      </w:pPr>
      <w:r w:rsidRPr="005D3322">
        <w:rPr>
          <w:rFonts w:ascii="Times New Roman" w:hAnsi="Times New Roman" w:cs="Times New Roman"/>
          <w:sz w:val="28"/>
          <w:szCs w:val="28"/>
        </w:rPr>
        <w:t>Социальный паспорт</w:t>
      </w:r>
      <w:r>
        <w:rPr>
          <w:rFonts w:ascii="Times New Roman" w:hAnsi="Times New Roman" w:cs="Times New Roman"/>
          <w:sz w:val="28"/>
          <w:szCs w:val="28"/>
        </w:rPr>
        <w:t xml:space="preserve">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7"/>
        <w:gridCol w:w="2238"/>
        <w:gridCol w:w="1888"/>
        <w:gridCol w:w="1476"/>
        <w:gridCol w:w="1896"/>
        <w:gridCol w:w="1626"/>
      </w:tblGrid>
      <w:tr w:rsidR="005D3322" w:rsidRPr="005D3322" w:rsidTr="003428DF">
        <w:trPr>
          <w:trHeight w:val="989"/>
        </w:trPr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38" w:type="dxa"/>
          </w:tcPr>
          <w:p w:rsidR="005D3322" w:rsidRPr="005D3322" w:rsidRDefault="005D3322" w:rsidP="005D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1888" w:type="dxa"/>
          </w:tcPr>
          <w:p w:rsidR="005D3322" w:rsidRPr="005D3322" w:rsidRDefault="005D3322" w:rsidP="005D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proofErr w:type="spellStart"/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>Ковылкинская</w:t>
            </w:r>
            <w:proofErr w:type="spellEnd"/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1476" w:type="dxa"/>
          </w:tcPr>
          <w:p w:rsidR="005D3322" w:rsidRPr="005D3322" w:rsidRDefault="005D3322" w:rsidP="005D3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>Луговской</w:t>
            </w:r>
            <w:proofErr w:type="spellEnd"/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</w:tc>
        <w:tc>
          <w:tcPr>
            <w:tcW w:w="1896" w:type="dxa"/>
          </w:tcPr>
          <w:p w:rsidR="005D3322" w:rsidRPr="005D3322" w:rsidRDefault="005D3322" w:rsidP="009E1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Дошкольная группа </w:t>
            </w:r>
            <w:proofErr w:type="spellStart"/>
            <w:r w:rsidR="009E11EC">
              <w:rPr>
                <w:rFonts w:ascii="Times New Roman" w:hAnsi="Times New Roman" w:cs="Times New Roman"/>
                <w:b/>
                <w:sz w:val="28"/>
                <w:szCs w:val="28"/>
              </w:rPr>
              <w:t>Ковылкинской</w:t>
            </w:r>
            <w:proofErr w:type="spellEnd"/>
            <w:r w:rsidR="009E1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</w:t>
            </w:r>
          </w:p>
        </w:tc>
        <w:tc>
          <w:tcPr>
            <w:tcW w:w="1626" w:type="dxa"/>
          </w:tcPr>
          <w:p w:rsidR="005D3322" w:rsidRPr="005D3322" w:rsidRDefault="005D3322" w:rsidP="009E11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Дошкольная группа </w:t>
            </w:r>
            <w:proofErr w:type="spellStart"/>
            <w:r w:rsidR="009E11EC">
              <w:rPr>
                <w:rFonts w:ascii="Times New Roman" w:hAnsi="Times New Roman" w:cs="Times New Roman"/>
                <w:b/>
                <w:sz w:val="28"/>
                <w:szCs w:val="28"/>
              </w:rPr>
              <w:t>Луговского</w:t>
            </w:r>
            <w:proofErr w:type="spellEnd"/>
            <w:r w:rsidR="009E1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филиала</w:t>
            </w: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Всего семей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7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9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888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7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</w:tcPr>
          <w:p w:rsidR="005D3322" w:rsidRPr="005D3322" w:rsidRDefault="00234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Малообеспеченные семьи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Родители-инвалиды   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енсионеры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 w:rsidP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 xml:space="preserve">Опекуны 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 w:rsidP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Дети - инвалиды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 w:rsidP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 w:rsidRPr="005D3322">
              <w:rPr>
                <w:rFonts w:ascii="Times New Roman" w:hAnsi="Times New Roman" w:cs="Times New Roman"/>
                <w:sz w:val="28"/>
                <w:szCs w:val="28"/>
              </w:rPr>
              <w:t xml:space="preserve"> стоящие на ВШК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 w:rsidP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Семьи, стоящие на ВШК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322" w:rsidRPr="005D3322" w:rsidTr="003428DF">
        <w:tc>
          <w:tcPr>
            <w:tcW w:w="447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5D3322" w:rsidRPr="005D3322" w:rsidRDefault="005D3322" w:rsidP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322">
              <w:rPr>
                <w:rFonts w:ascii="Times New Roman" w:hAnsi="Times New Roman" w:cs="Times New Roman"/>
                <w:sz w:val="28"/>
                <w:szCs w:val="28"/>
              </w:rPr>
              <w:t>Семьи, стоящие на муниципальном учете</w:t>
            </w:r>
          </w:p>
        </w:tc>
        <w:tc>
          <w:tcPr>
            <w:tcW w:w="1888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D3322" w:rsidRPr="005D3322" w:rsidRDefault="009E1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1(Рудченко)</w:t>
            </w:r>
          </w:p>
        </w:tc>
        <w:tc>
          <w:tcPr>
            <w:tcW w:w="189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6" w:type="dxa"/>
          </w:tcPr>
          <w:p w:rsidR="005D3322" w:rsidRPr="005D3322" w:rsidRDefault="005D33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bookmarkStart w:id="0" w:name="_GoBack"/>
      <w:proofErr w:type="spellStart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Минобразование</w:t>
      </w:r>
      <w:proofErr w:type="spellEnd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Ростовской области направляет для обязательного доведения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 родителей видеоролик-интервью Елены Владимировны Малышко, главного врача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Государственного бюджетного учреждения Ростовской области «</w:t>
      </w:r>
      <w:proofErr w:type="gramStart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Наркологический</w:t>
      </w:r>
      <w:proofErr w:type="gramEnd"/>
    </w:p>
    <w:p w:rsid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диспансер»: </w:t>
      </w:r>
      <w:hyperlink r:id="rId5" w:history="1">
        <w:r w:rsidRPr="004B11B6">
          <w:rPr>
            <w:rStyle w:val="a4"/>
            <w:rFonts w:ascii="Arial" w:eastAsia="Times New Roman" w:hAnsi="Arial" w:cs="Arial"/>
            <w:sz w:val="23"/>
            <w:szCs w:val="23"/>
            <w:lang w:eastAsia="ru-RU"/>
          </w:rPr>
          <w:t>https://vkvideo.ru/video-175184395_456239990</w:t>
        </w:r>
      </w:hyperlink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Просим обеспечить организацию просмотра указанного материала родителями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учащихся в рамках предстоящих родительских собраний </w:t>
      </w:r>
      <w:proofErr w:type="gramStart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proofErr w:type="gramEnd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общеобразовательных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организациях</w:t>
      </w:r>
      <w:proofErr w:type="gramStart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,</w:t>
      </w:r>
      <w:proofErr w:type="gramEnd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особенно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proofErr w:type="gramStart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преддверии</w:t>
      </w:r>
      <w:proofErr w:type="gram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весенних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каникул.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Дополнительно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рекомендуем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proofErr w:type="gramStart"/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разместить</w:t>
      </w:r>
      <w:proofErr w:type="gramEnd"/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данную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информацию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родительских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чатах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3428DF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образовательных организаций.</w:t>
      </w:r>
    </w:p>
    <w:p w:rsidR="003428DF" w:rsidRPr="003428DF" w:rsidRDefault="003428DF" w:rsidP="003428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bookmarkEnd w:id="0"/>
    <w:p w:rsidR="005D3322" w:rsidRPr="005D3322" w:rsidRDefault="005D3322">
      <w:pPr>
        <w:rPr>
          <w:rFonts w:ascii="Times New Roman" w:hAnsi="Times New Roman" w:cs="Times New Roman"/>
          <w:sz w:val="28"/>
          <w:szCs w:val="28"/>
        </w:rPr>
      </w:pPr>
    </w:p>
    <w:sectPr w:rsidR="005D3322" w:rsidRPr="005D3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0A"/>
    <w:rsid w:val="00163690"/>
    <w:rsid w:val="00234F15"/>
    <w:rsid w:val="003428DF"/>
    <w:rsid w:val="005D3322"/>
    <w:rsid w:val="00776A0A"/>
    <w:rsid w:val="009E11EC"/>
    <w:rsid w:val="00A2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28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28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2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video.ru/video-175184395_4562399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inyaz</dc:creator>
  <cp:keywords/>
  <dc:description/>
  <cp:lastModifiedBy>inyaz</cp:lastModifiedBy>
  <cp:revision>4</cp:revision>
  <dcterms:created xsi:type="dcterms:W3CDTF">2026-03-19T10:29:00Z</dcterms:created>
  <dcterms:modified xsi:type="dcterms:W3CDTF">2026-03-20T11:20:00Z</dcterms:modified>
</cp:coreProperties>
</file>